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Взгляды всего класса невольно устремились на Цзи Хуаня. Многие до сих пор не могли прийти в себя от ужаса, но в душе все понимали: если бы Цзи Хуань внезапно не выбежал наружу и они все не последовали за ним, то,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произошло землетрясение, ученики были на занятиях в классе. В каждом классе было много студентов, выходы узкие и маленькие, многие не успели выбраться. Те, кто отделался травмами, ещё считались везунчиками, многие погибли при землетрясении — либо от самого землетрясения, либо в давке.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оказавшийся в центре внимания, совершенно не собирался ничего объяснять. Он лишь снова и снова обводил взглядом толпу, входящую и выходящую из спортзала. Наконец, увидев группу людей в форме спасателей, он больше не выдержал, перепрыгнул через ограждение и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уже спрашивал у вас ранее. Скажите, пожалуйста, нашли ли вы моего дедушку и… ещё одного младенца, которому почти год, — ещё в момент, когда он осознал, что произошло землетрясение, Цзи Хуань отчаянно хотел броситься домой. Однако учитель китайского языка и другие спасатели остановили его. Чтобы успокоить, они пообещали, что как только будут новости о его доме, они сразу же придут и сообщат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именно та спасательная команда, которая изначально дала ему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глядя на бледного юношу, старший спасатель, хотя ему и было очень тяжело, всё же сообщил ему результат своих расспросов. — Там ситуация слишком серьёзная, нам, спасателям такого уровня, туда не попасть. Уже отправили другую команду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он всё же произнёс слово «ситуация серьёзная». Хотя обычно они используют более мягкие выражения, чтобы успокоить пострадавших, но этот юноша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молод, но это крепкий ребёнок. Вместо лицемерных утешительных слов он скорее хочет услышать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встретившись взглядом с этим юношей, этот опытный спасатель с тридцатилетним стажем подумал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отсутствие новостей — уже хорошая новость. Ты сначала позаботься о себе. Я тебя запомнил, как только будут какие-то вести, я сразу же приду сюда тебя искать, так что не броди где попало, — похлопав юношу по плечу, спасатель тут же ушёл со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стоял на месте как вкопанный. Через некоторое время Ван Сяочуань вышел сзади и тихонько отвёл его в угол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 Цзи Хуанем так долго, Ван Сяочуань впервые видел его в таком состоянии. Он думал, что Цзи Хуань какое-то время не будет ни есть, ни пить, и даже приготовил слова уговоров. Но Цзи Хуань яростно съел переданную ему спасательную еду, а затем, обхватив колени, крепко заснул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Хэй Дань, где же вы с дедушкой? Скорее приходите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хотел проникнуть в сон Хэй Даня, через сон найти их, но на этот раз его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уже давно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Затаившись под телом Дедули, Хэй Дань не смел пикнуть, не смел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лежал на нём, дыхание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Хэй Дань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украдкой причмокнул соску, но бутылочка была пуста, уже ни капли молока. Изначально оставалось больше половины, но поскольку Хэй Дань, когда пугался, имел привычку посасывать соску, сейчас не осталось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соску во рту, Хэй Дань уставился своими белокольцевыми глазами и вместе с Дедулей прятался в тени. Хэй Дань беззвучно наблюдал за всем происходящим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огромных чудовищ ревели, рядом стояло множество людей. Те люди разделились на несколько групп, каждая группа окружила одно чудовище и тащила его в подготовленные клетки. Одно из чудовищ было особенно огромным, каждое его движение вызывало сотрясение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Хуань в этот момент мог разделить поле зрения Хэй Даня, он наверняка узнал бы, что это чудовище — именно то, что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инстинктивно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он был очень тихим, если Цзи Хуань и Дедуля не заговаривали с ним первыми, он всегда оставался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Хэй Дань не говорил, его присутствие становилось очень слабым, если не присматриваться, его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это инстинкт самосохранения новорождённого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способности к самосохранению были ещё недостаточно сильны. Среди людей, разбиравшихся с теми гигантскими демонами снаружи, внезапно один мужчина обернулся, внимательно всмотрелся в тень, где прятались Хэй Дань и Дедуля, и вдруг указал рукой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один демон ранга А, поймайте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Серо-белого рогатого зверя так и вытащила группа людей из-под груды камней. Когда люди только накинули верёвку ему на шею, из пасти чудовища вдруг раздался пронзительный визг невероятно высокой частоты! Это был очень жалобный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в руках верёвки чуть не выскользнули, к счастью, оно прокричало лишь один раз, а затем замерло без движения. Большая голова поникла, выглядело почти как мёртвая. Именно благодаря такой его покорности задерживающие наконец смогли разглядеть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истинный лик чудовища, даже эти «спасатели», повидавшие многое, вздрогнули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чудовище, которого они никогда раньше не видели, вид крайне ужасающий! Пасть с огромной щелью была широко раскрыта, обнажая ряды маленьких острых зубов, похожих на кинжалы! У этого монстра ещё и тело покрыто серо-белой костяной чешуёй, похожей на зубы! Хотя у него, как у человека, были конечности, но во всём теле не было ни одной части, похожей на человеческую, в местах, не покрытых чешуёй, росли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Сразу видно, эта штука плотоядная… — один из спасателей, поймавших этого монстра, причмокнул языком. Он кивнул подбородком, показывая коллеге пасть чудовища. — Между зубов застряли клочья плоти и чешуи. Несомненно, этот тип только что пережил жестокую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перебрасывались тихими репликами, таща чудовище к клетке. Проходя мимо своего начальника, несколько ответственных за транспортировку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 нельзя было размещать как попало, куда именно поместить каждое, ещё должен был решить их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опустил взгляд на беспомощного рогатого зверя на земле, его взгляд особенно долго задержался на серо-белой чешуе монстра и нескольких сломанных зубах в его пасти, и через мгновение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Оттащите его в самую правую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Серо-белого зверя вместе с несколькими демонами поменьше поместили в самую правую клетку. Костяная чешуя во время перетаскивания оттопыривалась, ломалась, из ран, где кровь уже запеклась, снова сочилась кровь, оставляя на пути длинный влажный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 вертолёта поднял ураганный ветер, влажные следы на земле быстро высохли, превратившись в мелкую чёрную пыль, разлетевшуюся повсюду, и в конце концов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Крохотное тельце Хэй Даня плотно прижалось к шерсти под шеей дедушки, словно комочек тени, выросший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что тащили чудовище, все люди услышали визг, все подумали, что это предсмертный вопль зверя,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дедушка разговаривал с Хэй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ползи скорее! Прячься быстрее! Послушно сиди в тени, жди, пока дядя вернётся! — В момент, когда их взгляды встретились с глазами людей напротив, Дедуля сразу понял, что ему не сбежать. Когда те люди с профессиональными верёвками приблизились к нему, он изо всех своих последних сил вышвырнул из-под себя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уже умел ползать, если поторопиться и поползти, наверняка сможет избежать поимки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Хэй Дань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которые взрослые говорили ему, Хэй Дань мог связать лишь несколько слов с часто видимыми вещами, это были слова, которые Хэй Дань чаще всего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«пить нэйнэй», Дедуля любил использовать это слово, чтобы успокоить Хэй Даня, хотя дядя стеснялся и не мог такое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ещё понимал «бутылочка», а также «яичко».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«Яичко» имело два значения: одно означало любимое лакомство Хэй Даня — яичко, другое значение — сам Хэй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часто называл его «Хэй яичко».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никого не было, дядя тоже иногда его так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ещё понимал «печенюшка»! Печенюшки такие ароматные! Хэй Дань за раз мог съесть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уже мог понимать много слов, но то, что только что сказал Дедуля, он совершенно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ужасный для других визг Дедули для ушей Хэй Даня ничем не отличался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