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Хэй Дань уже научился «спать». Его жизнь была отрегулирована Цзи Хуанем очень упорядоченно: подъем примерно в шесть утра, завтрак, затем Дедуля водил его погулять на улице, посмотреть на небо и землю, маленькими лапками можно было потрогать воду в ручье. Примерно в девять утра — еще один прием пищи, затем ровно в двенадцать — совместный обед с Дедулей. Наполнив животик, Хэй Дань начинал играть на кане Дедули. В солнечные дни в это время на кане всегда было хорошее солнце. Играя и играя, Хэй Дань засыпал. У Хэй Даня была привычка спать днем, Дедуля тоже немного поспит. Солнце пригревало Хэй Даня и Дедулю,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на самом деле совсем не ненавидят солнце, наоборот, большинство демонов тоскуют по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прямо парой белых круглых глаз на противоположную сторону, Хэй Дань захотел спать. Он захотел дядю. Он еще захотел свою маленькую игрушечную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человеком, укладывающим его спать, был дядя. Игрушечная лягушка сидела напротив Хэй Даня. Белые круглые глаза лягушки смотрели на Хэй Даня, белые круглые глаза Хэй Даня смотрели на лягушку, и так, уставившись, Хэй Дань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действительно заснул. Во сне он снова вернулся в свою маленькую кроватку, напротив стояла та самая игрушечная лягушка, 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чудовище бросилось на них со стороны ног кровати, крепко придавив собой Хэй Даня и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что-то придавило. Хэй Дань по привычке захотел расплакаться, но очень скоро он обнаружил, что придавила его большая голова Дедули. Изо всех сил вытянув маленькое тельце в узком пространстве, чтобы освободить себе место побольше и поудобнее, Хэй Дань затем обнаружил, что Дедуля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раненный рогатый демон больше не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крепко прикрыл лапами свою грудь, поместив Хэй Даня в самое безопасное место. Даже если его, находящегося в бессознательном состоянии, съедят другие демоны, этим мелким созданиям потребуется некоторое время, чтобы справиться с существом его размера. Если повезет, Хэй Дань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а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не переставая думая о внуке и правнуке, рогатый демон с неохотой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маленькую лапку, Хэй Дань потрогал Дедулю. Подождав немного и не увидев реакции, Хэй Дань легонько похлопал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дядя, убаюкивая его, легонько похлопывал, так и он легонько похлопал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белые круглые глаза Хэй Даня встретились с жадно наблюдающими снаружи демонами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несколько раз вздрогнуло, белые круглые глаза сузились. Постепенно Хэй Дань словно успокоился. Черными маленькими лапками уцепившись за руку Дедули, вместо Дедули, глаза Хэй Даня прямо и пристально встретились с демонами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спать дома, то Хэй Дань спал вместе с дядей и Дедулей.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на улице, Дедуля и дядя никогда не спали. Когда Хэй Дань, не выдержав, засыпал, каждый раз просыпаясь, он видел Дедулю и дядю бодрствующими, и это давало Хэй Даню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демон инстинктивно копировал поведение взрослых, и так он научился «охранять».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понимая значения этого слова, Хэй Дань инстинктивно совершил действие, свойственное «охране».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и бесшумно, Хэй Дань лишь прямо и пристально уставился парой белых круглых глаз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демона не имеют видимого фокуса, как фонарь. Кажется, они зафиксированы на какой-то цели, а кажется, видят всё вокруг. Кто первым закроет глаза — тот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после того, как Дедуля потерял сознание, Хэй Дань провел, глядя в глаза охотникам.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сопровождаемые нарастающим и стихающим урчанием, демоны снова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грозной ауры рогатого демона еще сохранялись, плюс ни на секунду не ослабевающая настороженность Хэй Даня — на этот раз ни один демон не осмелился приблизиться к ним. Хэй Дань и Дедуля удачно пережили вторую фазу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снова лизнул яйцо, зажатое в лапке. Ему больше хотелось выпить нэйнэй, но его зеленая маленькая бутылочка для кормления уже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лизнув яйцо, Хэй Дань снова поднес его к большому рту Дедули, легонько тронув. Дедуля не проявлял желания открыть рот, и тогда Хэй Дань осторожно снова спрятал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продолжил, собравшись с мыслями, пристально наблюдать за процессом поглощения пищи демонами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прямо уставившись, под аккомпанемент урчания в животе Дедули, Хэй Дань дождался третьей фазы приема пищи 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не удалось продолжить прежнее везение: к ним приблизился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демон не очень крупного размера, круглое тело скрывалось в черном тумане, не разобрать, где голова, где тело, даже конечностей не видно, только на верхушке, в позиции, обращенной к человеку, два глаза, похожие на блуждающие огоньки. Его телосложение не позволяло ему иметь преимущество в схватках с сородичами, он даже боялся приближаться, потому что малейшая невнимательность — и он сам станет пищей для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этого неподвижного рогатого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другие демоны грызлись друг с другом, он бесшумно подобрался в сторону Хэй Даня и Дедули. Хэй Дань, постоянно внимательно наблюдавший за обстановкой вокруг, немедленно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попытался подтолкнуть Дедулю, но Дедуля не шелохнулся. Как раз в этот момент тот демон уже опустился на покрытое твердой чешуей тело Дедули. Нацелившись на зияющую рану на груди Дедули, он резко раскрыл пасть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белые круглые глаза в ужасе уставились на частые зубы противника. Прежде чем эта ужасная большая пасть впилась в рану Дедули, Хэй Дань тоже резко раскрыл рот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зарыдал!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резко проснулся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Хуань, что с тобой? Кошмар приснился? У тебя весь лоб в поту… — Он поднялся с таким шумом, что спавший рядом Ван Сяочуань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услышал плач Хэй Даня, — юноша, привыкший сохранять каменное выражение лица, впервые показал потрясенное, не пришедшее в себя выражение. Спустя долгое время он так сказал Ван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произошло позавчера днем, с тех пор прошло почти два дня. По пути их переселили один раз, сейчас пострадавшие живут в спортзале начальной школы в поселке. Самыми серьезными оказались разрушения в восточном районе горы Бадэ, где находился дом Цзи Хуаня, оттуда же были и большинство пострадавших. А вот западный район, где жил Ван Сяочуань, практически не пострадал, там население плотнее и местность более оживленная, большинство семей в поселке на самом деле не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 афтершоков, большинство людей все же разместили в общественных зданиях с высокой сейсмостойкостью.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рот, Ван Сяочуань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командир поискового отряда был человеком слова. Узнав обстановку в районе дома Цзи Хуаня, он немедленно нашел Цзи Хуаня и всё четко объяснил. Ван Сяочуань все эти дни был рядом с Цзи Хуанем, он, естественно, тоже слышал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месте вашего дома старика и младенца не обнаружили. Просили поисковые группы в том районе искать долго, но так и не нашли. Зато обнаружили несколько других семей выживших горцев. Однако… все горцы говорят, что в семье Цзи нет дедушки, нет и младенца, только мальчик лет десяти, который сейчас учится в старшей школе в поселке…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командир отряда смотрел с ноткой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горцы еще сказали, что раньше была девочка, потом уехала на работу в большой город, но, кажется, позже погибла в автокатастрофе, в прошлом году, когда приходила группа людей сообщать о смерти и спрашивать дорогу, они тогда и узнали. После этого в той семье остался только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коллеги, занимающиеся поисковыми работами в горах, действительно нашли на том месте много детских вещей, а также три поминальные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дело стало уже немного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говорили, что тот юноша, вероятно, от избытка горя выдумал себе семью для поддержки. Этот командир отряда сначала тоже принял такую версию, но, пользуясь служебным положением, он проверил еще кое-какую информацию. И тогда выяснил, что хозяева того дома пятнадцать лет назад погибли в автокатастрофе, оставив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одному ребенку было два года, другому — меньше пяти. Как они выжили до сих пор без взрослых? Разве что действительно, как говорил этот юноша, в доме был «дедушка». Но окрестные горцы все как один говорят, что никогда не слышали в том доме никаких других голосов и не видели, чтобы оттуда выходил кто-либо, кроме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окончательно стало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 только что произнесенные во сне слова Цзи Хуаня лишь Ван Сяочуань да дежуривший у входа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