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скажите, в последней группе эвакуированных действительно нет человека по имени Цзи Хуань? — Ван Сяочуань всё ещё допытывался в регистрационном пункте. Последние несколько дней он приходил сюда каждый день, и все дежурные сотрудники уже знали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 нет. Ты же уже несколько раз всё перепроверил, пора бы уже смириться? — Сотрудник, доведённый до белого каления назойливостью Ван Сяочуаня, в конце концов просто протянул ему полный список. Однако, увидев убитое выражение лица юноши, ему вдруг стало его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семьи никто не пострадал, пропал лишь один его друг. Среди пострадавших от бедствия этот юноша мог считаться везунчиком.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семьи, друзья ещё появятся. Когда у этого парня заведутся новые друзья, он, несомненно, быстро выйдет из своего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похлопав Ван Сяочуаня по плечу, сотрудник забрал у него из рук именной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с мужчиной средних лет тронулась первой. После них медленно двинулась и колонна с переселенцами из Городка Бадэ, включая Ван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пусть и не особо процветающий, но оживлённый Городок Бадэ в мгновение ока опустел. Ни единого человеческого голоса. Огромный городок на время погрузился в тишину, нарушаемую лишь пением птиц и стрекотом насекомых. Прошёл ещё день, и в городке вдруг исчезли даже птицы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стаи птиц вылетели из Городка Бадэ, муравьи и змеи, обитающие в норах, выползли на поверхность и в панике разбежались, словно предчувствуя некое неожиданное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музыки…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странная мелодия, немного печальная, словно оплакивающая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 Он снова слышит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удивлением осознав это, Цзи Хуань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рукой пол, он сел. Тут же в правом запястье возникла тупая боль. Цзи Хуань нахмурился и посмотрел вниз: запястье было перевязано. Снежно-белый бинт аккуратно и тщательно обматывал такое же белоснежное запястье, а на месте завязки даже красовался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Симметричный, идеальный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откинул одеяло и обнаружил, что остальные его раны тоже обработаны.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горели благовония, запах был очень знакомым. Когда Цзи Хуань убирался в коридоре, из-за деревянных раздвижных дверей часто доносился аромат. Трудно было сказать, что это за запах, немного напоминал цветочный, немного — сандаловый. Цзи Хуань мало разбирался в благовониях и мог различить лишь это. Тогда ему казалось, что запах приятный, и именно благодаря ему он слегка удостоверился, что во дворе, где он работал, кроме него, наверняка есть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ощущая этот аромат в помещении, он уже не казался таким приятным, как снаружи. Под чрезмерно густым благоуханием скрывался запах тления…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 помещение?!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осмотревшись, Цзи Хуань обнаружил, что деревянные раздвижные двери перед ним выглядят очень знакомо. Замысловатая резьба на коричневой древесине с изображением цветов четырёх сезонов была в точности такой же, какую он видел снаружи,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сейчас в комнате по соседству с тем коридором?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у него в голове, Цзи Хуань тут же поднял взгляд в сторону деревянных раздвижных дверей. Сейчас, должно быть, ночь, фонари в коридоре уже зажглись. Их свет пробивался сквозь непрозрачную рисово-белую бумагу дверей, отбрасывая красноватое сияние. Тени от фонарей и карниза падали на пол комнаты. Если бы в обычное время, во время его работы, кто-то сидел внутри, то, наверное, мог бы увидеть и его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потрогал ухо пальцами, нащупав вату и бинт. В ушном канале уже не было прежней тупой боли, вместо этого чувствовалась прохлада, словно нанесли какое-то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движение неизбежно создало немного шума, и теперь Цзи Хуань окончательно убедился, что действительно слышит звуки. Пусть не так чётко, как раньше, но слух к нему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Цзи Хуань поднялся на ноги, широко шагнул к деревянной двери и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очнулся?, — голос А-Цзиня донёсся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Цзи Хуань наконец заметил, что А-Цзинь сидит на полу коридора прямо перед ним. Запрокинув голову, А-Цзинь смотрел на него своими тёмными,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смотрели и белые глазки-бублики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на одежде между ног А-Цзиня, голенький Хэй Дань имел вид, словно он вот-вот заплачет, но боится. Увидев, что Цзи Хуань вышел, Хэй Дань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А-Цзиня, Цзи Хуань протянул к нему руки. А-Цзинь слегка улыбнулся и послушно поднял младенца, которого держал, передавая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почти что вцепился в Цзи Хуаня. Сейчас он ползал очень быстро. Цзи Хуань даже не успел как следует ухватиться за него, как тот сам ухватился за его рукав и полез вдоль ворота халата. Шустро-шустро малыш быстро вскарабкался в объятия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 коже, Хэй Дань прижал своё холодное тельце к тёплой груди дяди и только тогда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придерживая Хэй Даня одной рукой, Цзи Хуань сел справа от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и увидел перед собой знакомый пейзаж, Цзи Хуань осознал, что А-Цзинь сидит как раз на том месте, где он обычно втихаря ел печенье. А сам он сейчас сидит на том месте, где обычно сидел А-Цзинь, когда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открытием Цзи Хуань машинально оглянулся на раздвижную дверь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считал уединённым, было таковым лишь для находящегося снаружи комнаты. Для того, кто внутри комнаты, оно как раз открывалось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где они сейчас сидели, как раз закрывало обзор для того, кто находился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взглянув ещё раз на деревянную дверь позади, Цзи Хуань повернул голову прямо к А-Цзиню.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задать вопрос, А-Цзинь прямо указал пальцем на дверь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находится Карас.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тут же поднялся и направился к указанной двери. Распахнув её и заглянув внутрь, он вскоре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рядом с А-Цзинем, Цзи Хуань вновь встретился с ним взглядом своими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это ты спас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Цзи Хуаня была искренней, он использовал утвердительное предложение. Такие раны ещё не могли заставить его потерять память. Он помнил всё, что было до потери сознания, и даже то, что слышал, будучи без сознания… Теперь, подумав, он понял, что это, должно быть, тоже была реальная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 мгновение заколебался, всего на мгновение, и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на самом деле ты не сотрудник здесь, ты… хозяин этого места,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помочь ему уйти от преследователей, кто смог защитить Дедулю от этих людей… Личность А-Цзиня… могла быть только личностью хозяина этого места. Если та комната позади — комната А-Цзиня, то выходит, каждый раз, когда он там тайком ел печенье, А-Цзинь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бросив взгляд на А-Цзиня слева, Цзи Хуань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А-Цзинь вдруг улыбнулся, словно поняв, о чём сейчас думает Цзи Хуань,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днями не мог даже есть. Видя, с каким аппетитом ты уплетаешь печенье, не удержался и пошёл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Лежачие дни были очень скучными. Иногда, лишь изредка, он выходил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есть?, — Цзи Хуань нахмурил брови. 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«Болезнь»… С самой первой встречи, с первого взгляда на его бледную кожу, у Цзи Хуаня в голове засела мысль: со здоровьем у А-Цзиня определённо не всё в порядке. Во время их встречи уже начинало теплеть, но на А-Цзине была очень тёплая одежда. Позже, когда погода становилась всё жарче, Цзи Хуань сбросил с себя несколько слоёв, а одежда А-Цзиня всегда оставалась аккуратной и полной, даже более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смотрел на него, и улыбка медленно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тех существ? Тех огромных, почти прозрачных, что собирались вокруг этого двора?, — сказав это, А-Цзинь перевёл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его взглядом, Цзи Хуань вдруг снова увидел в своём сознании призрачные образы, явившиеся ему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невероятно огромные, заслоняющие небо и солнце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ночную тьму перед собой, Цзи Хуань внезапно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