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Хуань наблюдал, как А-Цзинь медленно подошел к водоему во дворе. Спокойная водная гладь внезапно заколебалась, поднялись огромные круги, и вдруг! Что-то выпрыгнуло из воды. Цзи Хуань лишь видел, как огромная водная масса поднялась из пруда, вся вода в водоеме словно превратилась в невероятно толстого водяного дракона, который ринулся из пруда в небо, а затем обрушился обратно, устремившись в сторону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раскрыл рот, только что встав на ноги, как вдруг А-Цзинь пошевелился. Точнее, пошевелилась его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выписала в воздухе знакомый жест, легко сжала что-то в пустоте и отбросила…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водяной дракон мгновенно разорвался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легкой черной пылью во дворе начался густой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двадцать восемь дней, когда я буду на грани смерти, все демоны устремится сюда. Я поглощу их всех, соберу силы всех демонов и покину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 будет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учитывая нашу маленькую дружбу, двух демонов рядом с тобой я пощажу. Однако ты можешь выбрать, чтобы я забрал их с собой. Там полно еды, я позабочусь о них первое время, обеспечу, чтобы они снова обрели способность жить самостоятельно,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их здесь или позволить мне забрать — что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промочил Цзи Хуаня, который шагнул было вперед, чтобы удержать А-Цзиня. Однако сам А-Цзинь, стоявший посреди двора под настоящим ливнем, оставался удивительно сухим, лишь на плечах у него оседала черная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во дворе, глядя друг на друга. Какое-то время во дворе царила полная тишина: ни птичьего пения, ни стрекота насекомых, ни человеческих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словно поместили 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непривычно тихо, и булькающий звук из чайника перед Цзи Хуанем был единственным звуком в этом огромном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кипятил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Даня он привязал за спину шарфом, и сейчас малыш, высунув голову, смотрел вперед из-за его спины, словно маленький дух-помощник. Крохотные лапки крепко вцепились в одежду дяди, Хэй Дань время от времени оглядывался, казалось, очень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сидел у входа, прямо посреди деревянного настила. Он пристально смотрел на Хэй Даня, которого временно устроили в импровизированную перевязь из шарфа за спиной Цзи Хуаня, явно заинтересовавшись способом обвязки.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Цзи Хуаня стоял чайник, справа — бутылочка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требовал от Цзи Хуаня немедленного ответа на свой вопрос. Он медленно прошелся обратно в комнату, передал Цзи Хуаню заранее приготовленные сухое молоко и бутылочку, А-Цзинь даже достал пачку подгузников.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сухое молоко, Хэй Дань весь просиял от радости, издавая звуки «цзю, цзю», и Цзи Хуань поспешил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Приспособление для кипячения воды находилось в смежной комнате, очень знакомое — именно тот набор, который А-Цзинь обычно доставал, чтобы заварить чай для них обоих. На полке с чайными принадлежностями стояло не один набор: из разных материалов, разных стилей, все невероятно изящные и явно очень дорогие. Однако А-Цзинь обычно пользовался в основном одним набором. Кроме этих чайных принадлежностей, здесь не было большого чайника для домашнего использования. Посовещавшись с А-Цзинем, Цзи Хуань просто взял тот чайник, в котором обычно кипятили воду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ложки сухого молока уже были насыпаны в бутылочку, но вскипевшую воду нельзя было использовать сразу. Часть воды он отлил, чтобы остыла, оставшейся частью заварил для А-Цзиня чайник чая, а последние остатки вылил в медный таз, добавив большую часть холодной воды, и начал купать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 привычке потрогал шею, обнаружил, что там пусто, и даже покричал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Надувного круга нет, на этот раз буду держать тебя рукой, — объяснил Цзи Хуань, протянув ладонь и мягко поддержав шею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подростка не была широкой, однако для Хэй Даня эта рука была невероятно надежной, способной поднять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глаза-колечки пристально смотрели на Цзи Хуаня. С этого ракурса в глазах Хэй Даня был виден только дядя,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помассировал ему спинку, животик, наконец, погладил по пузику.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был очень чувствительным местом у Хэй Даня. Когда дотронулись туда, Хэй Дань вздрогнул, а затем захихикал: «Сю,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забытый смех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настроение Цзи Хуаня мгновенно смягчилось. Почесав Хэй Даня под подбородком, он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грязное тельце Хэй Даня, вытер его полотенцем. Закончив со всем этим, Хэй Дань сам протянул одну лапку, чтобы дядя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Хэй Дань очень вкусно пахнет, — серьезно вынес свой вердикт Цзи Хуань, и Хэй Дань снова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нижнюю часть тела Хэй Даня в сухое полотенце, Цзи Хуань разложил Хэй Даня вместе с полотенцем на соседней столешнице, достал один подгузник и начал надевать его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очень охотно развел две маленькие ножки в стороны, и подгузник легко наделся.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отставленная остывать для смеси, уже достаточно остыла. Цзи Хуань развел для Хэй Даня бутылочку. Еще не успев передать ее, он увидел, как маленькие лапки Хэй Даня уже потянулись. Держа большую бутылочку двумя лапками, Хэй Дань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золотого браслета не найти, хотя зеленой лягушки тоже нет, хотя страшный человек рядом неотрывно следит за ним, но дядя здесь, бутылочка здесь, подгузник надет — и теперь Хэй Дань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нэйнэй из бутылочки, Хэй Дань закрыл глаза. Спустя столько времени он наконец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уснул? — внезапно раздался голос А-Цзиня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привыкший к такой манере приближения, Цзи Хуань без выражения повернулся и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показал А-Цзиню маленького демоненка, который крепко спал у него на руках, обняв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А-Цзинь разглядывал Хэй Даня, Цзи Хуань вскипятил еще один чайник воды, разбавил ее, затем отнес таз в соседнюю комнату, где спал Дедуля, и обтер Дедулю этой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поспать? — указав на комнату, где отдыхал Дедуля, Цзи Хуань спросил 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окинув взглядом молодого человека перед собой, А-Цзинь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смежной комнаты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человек, он бы, вероятно, услышал только одно дыхание, но для А-Цзиня было слышно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ровные, такие, какие бывают только во время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сон — это поведение, которое демоны позволяют себе, только когда чувствуют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пошел проверить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на полу, он вылил чай из чайника в медный таз, опустил платок в уже прохладную воду, медленно расстегнул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платок, он начал тщательно, сантиметр за сантиметром, обтирать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перекрывал запах тления, однако снятая одежда все еще источала зловоние, которое просачивалось сквозь щели в двери. Не сильное, но достаточное, чтобы его учуяли голодные демоны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 оградой издали ликующий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ворот, А-Цзинь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Хуаня это была потрясающая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очнувшийся Дедуля вскоре снова потерял сознание —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пища не подходит для питания демонов. В ней слишком мало питательных веществ, необходимых для поддержания функций организма демона, и не вся еда содержит нужные демонам питательные элементы. Если вы хотите, чтобы демон наедался человеческой едой, нужно есть определенные продукты, и порции должны быть как минимум в десять раз больше, — одним взглядом поставив диагноз, А-Цзинь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 на мгновение задержал взгляд на Хэй 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этот маленький демон может жить на человеческой еде,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напряженно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уровень слишком низок. Извини, я не изучал низших демонов, — равнодушно отведя взгляд, А-Цзинь бросил эту фразу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казалось, тоже почувствовал, что им пренебрегают. Его большие глаза слегка прищурились, и он жалобно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 выглядел несколько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