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сейчас он понял, что они идут по улицам Городка Бадэ.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тянул за собой всю их компанию. Хотя они шли обычным шагом, пейзаж вокруг мелькал с невероятной скоростью, словно они ехали на поезде, нет — даже быстрее, чем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виды стремительно проносились мимо. Цзи Хуань увидел высокое колесо обозрения, знакомые огни внезапно заставили его осознать, что в мгновение ока они оказались в соседнем городке, до которого на мотоцикле нужно добираться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оказались, а просто пронеслись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городок вскоре, как и Бадэ,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сквозь толпу неясных очертаний, и никто их не заметил. Вскоре перед Цзи Хуанем появилась одинокая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пустынная, погружённая во мрак, без какого-либо пейзажа, без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его запястье внезапно усилилась, и в следующее мгновение Цзи Хуаня рванули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разорвав невидимые оковы, в момент, когда он ступил на ту дорогу, Цзи Хуань почувствовал, будто прорвал слизистую оболочку. С лёгким «бульком» окружающий воздух… стал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резко обернулся: яркий, пёстрый мир людей позади будто покрылся матовой оболочкой, медленно исчезая. Через три секунды перед ним осталась лишь тёмная дорога, уходящая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тоже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стоял впереди, неторопливо поправляя свою одежду. Не его обычное одеяние, а чёрный костюм. Это не та одежда, что принёс Цзи Хуань, видно, А-Цзинь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костюма А-Цзинь накинул плотный плащ. Теперь, кроме головы и шеи, из-под плаща выглядывала лишь его левая рука, остальное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был чёрным, плащ, хоть и с тёмным узором, тоже чёрным, волосы цвета воронова крыла в сочетании с глазами, подобными ночи, — весь А-Цзинь казался полностью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Цзи Хуаню казалось, что этот наряд больше подходит А-Цзиню, словно он всегда должен был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 — спросил А-Цзинь, подойдя и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глубоких вдоха, Цзи Хуань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вдруг осознал, что теперь А-Цзинь намного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Если всё в порядке, продолжим путь, — сказал А-Цзинь, отводя взгляд от лица Цзи Хуаня и устремляя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удивился таким словам. А-Цзинь хоть и разговаривал с ним, но почти никогда не обращался к Дедуле и Хэй Даню. Под «проверить» он подразумевал, что Цзи Хуань должен удостовериться в состоянии Дедули 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Дедуля и Хэй Дань тоже не хотели бы, чтобы А-Цзинь с ними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Дедуля, и Хэй Дань — оба демона, похоже, сильно боялись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поспешил проверить, как дела у Дедули и Хэй Даня: у Дедули явно кружилась голова, а у Хэй Даня было ещё хуже — его прямо вырвало. Несколько глотков молока оказались на футболке Цзи Хуаня. Он быстро вытер малыша, дал обоим демонам понюхать мятного масла и, убедившись, что Дедуля может продолжать путь, закутал вялого маленького демона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А-Цзинь бросил Цзи Хуаню два плаща. Неизвестно, откуда он их достал, но они были очень тёплыми. Завернувшись, как А-Цзинь, и укутав Дедулю, Цзи Хуань дал знать, что готов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шагом, что и раньше. А-Цзинь шёл впереди, окружающий мрак не мешал ему, он уверенно шагал вперёд. Семья Цзи Хуаня плотно следовала за ним. Никто не разговаривал, даже Да Бай был необычайно послушен,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были не только они. Цзи Хуань вскоре ощутил присутствие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время от времени содрогался, словно что-то яростно билось о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игрой воображения! Увидев несколько демонов, врезающихся в воздух по бокам, Цзи Хуань окончательно убедился, что вокруг есть и другие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и вызывали дрожь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 не смогут проникнуть сюда, — вдруг раздался спереди голос А-Цзиня, словно почувствовавший, о чём беспокоится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Хуаня устремился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делят демонов на четыре уровня: A, B, C, D. Тех, кто выше уровня A, объединяют в супер-ранг А. Ты знаешь об этой системе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Дедуля — уровня А, а тот чёрный демон, что был раньше, — супер-ранга А, о котором все говорили. Супер-ранг А — весьма могущественный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какого уровня А-Цзинь, но, судя по всему, тот должен был быть сверх-супер-рангом А, ещё более могущественным, чем тот чёрный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система классификации несколько однобока, — неспешно произнёс А-Цзинь. — На самом деле, выше супер-ранга А должен быть ещё ранг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называемый ранг S также назван согласно местной системе наименований.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как всегда, говорил предельно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мире существует предел максимальной энергии, которую может иметь отдельная живая сущность. Превысив этот предел, та сущность либо погибнет, либо переместится в подходящее для неё пространство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беспокоясь, что Цзи Хуань не поймёт, А-Цзинь привёл себя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местной классификации, я недавно успешно поднялся до ранга S. Индивидуальная энергия превысила допустимые пределы прежнего измерения, поэтому я могу отправиться жить в измерение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Объясняя более понятным языком, можно провести аналогию с вознесением в бессмертные из романов о культивации. Когда человеческий адепт достигает определённого уровня, он возносится в мир бессмертных, становясь небожителем. Хотя место, куда мы сейчас направляемся, иное, процесс примерно схож.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людей весьма развито. Хотя они и не переживали подобного, но могут самостоятельно представить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говорил и заметил, что Цзи Хуань всё ещё хмурится. Он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ты ведь никогда не читаешь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молчавший Цзи Хуань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Погибнуть… причина в том, что не нашёл путь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А-Цзиня вдруг застыла. Внимательно взглянув на юношу позади,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схватывать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замедлив шаг, чтобы поравняться с юношей, А-Цзинь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действительно те демоны, что достигли ранга S, но не нашли дорогу. Они уже намного сильнее тех, кто вообще не нашёл путь. Однако, если в определённый срок они всё же не найдут дорогу, то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сразу после повышения уровня найти путь в следующее измерение… А-Цзинь действительно многое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понимал Цзи Хуань, и А-Цзинь, естественно, знал, что он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 Хуань вдруг заметил впереди ещё одного. Похожий на человека, но гораздо выше, а за спиной у него были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словно выпал из воздуха, бесшумно опустился на землю, немного пришёл в себя, настороженно взглянул на А-Цзиня и Цзи Хуаня позади, а затем тоже направился вперёд. Он шёл куда быстрее их компании, и вскоре его фигура исчезла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Хуань ещё дважды видел подобное. Один раз тот демон не появился внезапно, а изначально шёл впереди них. Он не был человекоподобным, больше походил на какое-то мягкотелое существо, медленно ползущее по дороге и оставляющее за собой липкую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вскоре обогнал его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казалось бы, бесконечная дорога на самом деле оказалась не такой длинной, как представлялось. Пройдя равномерным шагом ещё примерно три с лишним часа, Цзи Хуань заметил, что впереди вдруг появились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уходящей вглубь тёмной дороги внезапно стояли деревянные стол и стул. Зрелище было невыразимо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слова, — произнёс только это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кивнул, давая понять,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