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Лишь сейчас он понял, что они идут по улицам Городка Бадэ.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А-Цзинь тянул за собой всю их компанию. Хотя они шли обычным шагом, пейзаж вокруг мелькал с невероятной скоростью, словно они ехали на поезде, нет — даже быстрее, чем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Знакомые виды стремительно проносились мимо. Цзи Хуань увидел высокое колесо обозрения, знакомые огни внезапно заставили его осознать, что в мгновение ока они оказались в соседнем городке, до которого на мотоцикле нужно добираться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оказались, а просто пронеслись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городок вскоре, как и Бадэ, остался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сквозь толпу неясных очертаний, и никто их не заметил. Вскоре перед Цзи Хуанем появилась одинокая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пустынная, погружённая во мрак, без какого-либо пейзажа, без пешеходов.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на его запястье внезапно усилилась, и в следующее мгновение Цзи Хуаня рванули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разорвав невидимые оковы, в момент, когда он ступил на ту дорогу, Цзи Хуань почувствовал, будто прорвал слизистую оболочку. С лёгким «бульком» окружающий воздух… стал совершенно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резко обернулся: яркий, пёстрый мир людей позади будто покрылся матовой оболочкой, медленно исчезая. Через три секунды перед ним осталась лишь тёмная дорога, уходящая в бесконечность.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 без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 тоже без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А-Цзинь стоял впереди, неторопливо поправляя свою одежду. Не его обычное одеяние, а чёрный костюм. Это не та одежда, что принёс Цзи Хуань, видно, А-Цзинь подготовился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 костюма А-Цзинь накинул плотный плащ. Теперь, кроме головы и шеи, из-под плаща выглядывала лишь его левая рука, остальное было 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был чёрным, плащ, хоть и с тёмным узором, тоже чёрным, волосы цвета воронова крыла в сочетании с глазами, подобными ночи, — весь А-Цзинь казался полностью чёрным.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Цзи Хуаню казалось, что этот наряд больше подходит А-Цзиню, словно он всегда должен был так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лучше? — спросил А-Цзинь, подойдя и слегка наклонившись.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два глубоких вдоха, Цзи Хуань тряхнул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Выпрямившись, он вдруг осознал, что теперь А-Цзинь намного выше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Если всё в порядке, продолжим путь, — сказал А-Цзинь, отводя взгляд от лица Цзи Хуаня и устремляя его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не удивился таким словам. А-Цзинь хоть и разговаривал с ним, но почти никогда не обращался к Дедуле и Хэй Даню. Под «проверить» он подразумевал, что Цзи Хуань должен удостовериться в состоянии Дедули и Хэй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Дедуля и Хэй Дань тоже не хотели бы, чтобы А-Цзинь с ними заговаривал.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Дедуля, и Хэй Дань — оба демона, похоже, сильно боялись А-Цзиня.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поспешил проверить, как дела у Дедули и Хэй Даня: у Дедули явно кружилась голова, а у Хэй Даня было ещё хуже — его прямо вырвало. Несколько глотков молока оказались на футболке Цзи Хуаня. Он быстро вытер малыша, дал обоим демонам понюхать мятного масла и, убедившись, что Дедуля может продолжать путь, закутал вялого маленького демона в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А-Цзинь бросил Цзи Хуаню два плаща. Неизвестно, откуда он их достал, но они были очень тёплыми. Завернувшись, как А-Цзинь, и укутав Дедулю, Цзи Хуань дал знать, что готов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двинулись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же шагом, что и раньше. А-Цзинь шёл впереди, окружающий мрак не мешал ему, он уверенно шагал вперёд. Семья Цзи Хуаня плотно следовала за ним. Никто не разговаривал, даже Да Бай был необычайно послушен, не издав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дороге были не только они. Цзи Хуань вскоре ощутил присутствие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время от времени содрогался, словно что-то яростно билось о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игрой воображения! Увидев несколько демонов, врезающихся в воздух по бокам, Цзи Хуань окончательно убедился, что вокруг есть и другие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они и вызывали дрожь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те не смогут проникнуть сюда, — вдруг раздался спереди голос А-Цзиня, словно почувствовавший, о чём беспокоится Цзи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 Хуаня устремился к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делят демонов на четыре уровня: A, B, C, D. Тех, кто выше уровня A, объединяют в супер-ранг А. Ты знаешь об этой системе классификации?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кивнул Цзи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его Дедуля — уровня А, а тот чёрный демон, что был раньше, — супер-ранга А, о котором все говорили. Супер-ранг А — весьма могущественный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какого уровня А-Цзинь, но, судя по всему, тот должен был быть сверх-супер-рангом А, ещё более могущественным, чем тот чёрный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система классификации несколько однобока, — неспешно произнёс А-Цзинь. — На самом деле, выше супер-ранга А должен быть ещё ранг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 называемый ранг S также назван согласно местной системе наименований.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А-Цзинь, как всегда, говорил предельно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каждом мире существует предел максимальной энергии, которую может иметь отдельная живая сущность. Превысив этот предел, та сущность либо погибнет, либо переместится в подходящее для неё пространство иного измерения.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беспокоясь, что Цзи Хуань не поймёт, А-Цзинь привёл себя в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местной классификации, я недавно успешно поднялся до ранга S. Индивидуальная энергия превысила допустимые пределы прежнего измерения, поэтому я могу отправиться жить в измерение следующего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Объясняя более понятным языком, можно провести аналогию с вознесением в бессмертные из романов о культивации. Когда человеческий адепт достигает определённого уровня, он возносится в мир бессмертных, становясь небожителем. Хотя место, куда мы сейчас направляемся, иное, процесс примерно схож.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Воображение людей весьма развито. Хотя они и не переживали подобного, но могут самостоятельно представить нечто похожее.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А-Цзинь говорил и заметил, что Цзи Хуань всё ещё хмурится. Он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ты ведь никогда не читаешь романы.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молчавший Цзи Хуань неожиданно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Погибнуть… причина в том, что не нашёл путь к вознесению?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эти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губах А-Цзиня вдруг застыла. Внимательно взглянув на юношу позади,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умеешь схватывать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замедлив шаг, чтобы поравняться с юношей, А-Цзинь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Вокруг действительно те демоны, что достигли ранга S, но не нашли дорогу. Они уже намного сильнее тех, кто вообще не нашёл путь. Однако, если в определённый срок они всё же не найдут дорогу, то погибнут.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сразу после повышения уровня найти путь в следующее измерение… А-Цзинь действительно многое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понимал Цзи Хуань, и А-Цзинь, естественно, знал, что он это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понимали друг друга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Цзи Хуань вдруг заметил впереди ещё одного. Похожий на человека, но гораздо выше, а за спиной у него были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демон словно выпал из воздуха, бесшумно опустился на землю, немного пришёл в себя, настороженно взглянул на А-Цзиня и Цзи Хуаня позади, а затем тоже направился вперёд. Он шёл куда быстрее их компании, и вскоре его фигура исчезла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Цзи Хуань ещё дважды видел подобное. Один раз тот демон не появился внезапно, а изначально шёл впереди них. Он не был человекоподобным, больше походил на какое-то мягкотелое существо, медленно ползущее по дороге и оставляющее за собой липкую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А-Цзинь вскоре обогнал его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казалось бы, бесконечная дорога на самом деле оказалась не такой длинной, как представлялось. Пройдя равномерным шагом ещё примерно три с лишним часа, Цзи Хуань заметил, что впереди вдруг появились стол и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стол и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уходящей вглубь тёмной дороги внезапно стояли деревянные стол и стул. Зрелище было невыразимо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сидел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ни слова, — произнёс только это А-Цзинь.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кивнул, давая понять, что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