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ровными шагами направился прямо к той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было скрыто, А-Цзинь выглядел совершенно чужим в этом переулке: на нём был надет плащ из довольно хорошей ткани, виднеющийся из-под него костюм был идеально гладким, без единой складки. Когда он вынес ногу, чтобы ступить на ступеньки лавки, кто-то сбоку неожиданно швырнул в его сторону окурок. Словно не заметив этого, А-Цзинь наступил на него левой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ступня придавила и потушила окурок. Без малейшей паузы, изящные кожаные туфли ручной работы продолжили движение в прежнем темпе, и он вошёл внутрь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А-Цзинь откинул капюшон плаща. Его бледное лицо и тёмные, как смоль, глаза оказались под светом ламп. Он прямо уставился на хозяина за прилавком, который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ним Цзи Хуань тоже увидел единственного здесь «человека».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полная женщина с жирным лицом. Она курила, одновременно поедая снеки, и с напряжённым вниманием смотрела телевизор. Её губы, покрытые толстым слоем помады, время от времени издавали возгласы одобрения, которых Цзи Хуань не понимал. С любопытством взглянув на экран перед ней, он обнаружил, что там транслировалась бойцовская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явно были демонами. В отличие от человеческих боксёрских или борцовских поединков, это было чрезвычайно жестокое и кровавое шоу. В тот момент, когда взгляд Цзи Хуаня упал на экран, один из бойцов как раз впился зубами в другого. Подобно женщине в лавке, зрители на трибунах оглушительно ревели.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взяла с прилавка бутылку напитка, что была выставлена на продажу, одной рукой открутила крышку и начала жадно пить. Она осушила бутылку до дна, отрыгнула, и лишь тогда словно наконец заметила стоявшего рядом А-Цзиня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покупаешь,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Цзи Хуань, разумеется, снова не понял. Отвечать ей пришлось А-Цзиню.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месте без движения и не трогая ни один товар в лавке, А-Цзинь уставился на женщину своими безжизненными, словно застоявшаяся вода,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тот, кто доставит меня в 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А-Цзиня, звучавший на этом странном языке, казался даже глубже, чем когда он говорил по-китайски, и обладал гипнотическим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собиравшаяся выбросить пустую бутылку в мусорный ящик, промахнулась. Бутылка не долетела до урны, покатилась и подкатилась к ногам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поднял её и положил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действие, но одному небу известно, каких усилий оно ему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сильнее любого демона, с которым он сталкивался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полностью игнорируя присутствие Цзи Хуаня, она уставилась на лицо А-Цзиня своими узкими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не так-то просто найти желающих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А-Цзиня не дрогнул ни один мускул. Его бледные и длинные пальцы неожиданно скользнули под плащ у бедра. Когда рука вновь появилась снаружи, он положил на грязный прилавок перед женщиной три золотых слитка.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Прилавок был чёрным и засаленным от многолетней грязи. А-Цзинь даже не коснулся его поверхности, просто поставил слитки и легко убрал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 безучастно смотрели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один из слитков, откусила от него кусок своими, очевидно, очень острыми зубами. Внимательно осмотрев оставшийся слиток с отметиной, она кивнула, затем сжала в ладони откушенный кусочек и слиток с выемкой. Через мгновение в её ладони оказался круглый золотой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 мало, нужно пять, — она показала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Семь. И доставить прямо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А-Цзинь достал из-под плаща ещё два слитка.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посмотрев на него, женщина внезапно громко крикнула. Вскоре кто-то вбежал в лавку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рослый и мускулистый мужчина. Верхняя часть его тела была полностью обнажена, твёрдые мышцы и странные татуировки на них чёрным лоснились на свету. Татуировки не были целыми — их узоры нарушали многочисленные шрамы. Татуировки, шрамы и свирепое выражение лица — этот парень с первого взгляда не выглядел добропорядочным гражданином.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что-то сказала ему. Блондин искоса бросил взгляд на А-Цзиня и остальных, затем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ним, — тут же сказал А-Цзинь Цзи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Хуань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наш водитель. Он довезёт нас прямо до ворот, — слегка улыбнувшись, А-Цзинь вышел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поспешно подхватил Дедулю, взял багаж и последовал за золотоволосым великаном и А-Цзинем через узкий выход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кучки людей у входа, сидевшие там и болтавшие один за другим подняли головы. Их взгляды были ледяными, и Цзи Хуню вспомнились бесчувственные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привёл их прямо к потрёпанному грузовику, открыл заднюю дверь и, даже не подумав помочь с багажом, направился вперёд, сел за руль на место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поспешно вместе с Дедулей погрузил багаж и Да Бая внутрь. Кузов был грязным, с большим пятном засохшей тёмно-красной жидкости. Взглянув на это место, Цзи Хуань положил один узел рядом с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 вещи и усадив Дедулю на заднее сиденье, Цзи Хуань обнаружил, что место занимают сам Дедуля и сумка с сухим молоком для Хэй Даня. Не оставалось выбора, кроме как снова сесть во второй ряд, рядом с А-Цзинем.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захлопнулась, как водитель-блондин завёл мотор. Под грохот и лязг потрёпанный маленький грузовик вылетел из тёмного переулка!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неслась с бешеной скоростью, резко бросая то влево, то вправо, не говоря уже о нескольких внезапных торможениях. Даже Цзи Хуань с его хорошей физической формой стало немного подташнивать. Достав из сумки пузырёк с таблетками от укачивания, он принял одну сам и дал одну Дедуле с заднего сиденья. Он уже хотел спросить, не нужно ли А-Цзиню, но, подняв глаза, обнаружил, что пока они мучились от укачивания, А-Цзинь уже откуда-то достал старую газету и читал её, сохраняя полное спокойствие, без малейших признаков того, что его беспокоит мастерство водителя. Цзи Хуань убрал пузырёк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Даню тоже было нехорошо, но Цзи Хуань не решился давать ему лекарства наобум. Через плащ он нежно гладил малыша по спинке. Полежав немного на груди у дяди, Хэй Дань наконец пришёл в себя. Почувствовав, что Хэй Дань начал ёрзать у него на руках, Цзи Хуань откинул край плаща, освободив маленькую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ротик беззвучно открывался и закрывался — Хэй Дань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быстро достал из сумки сзади банку сухого молока. Цзи Хуань взял её, вынул из своей сумки термос и ловко приготовил бутылочку смеси. Вложив бутылочку в маленькие лапки Хэй Даня, он устроил его у себя на руках, и малыш послушно начал сосать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бутылочку водой для смеси, в термосе ещё осталось немного жидкости. Цзи Хуань отпил глоток и передал термос Дедуле на заднее сиденье, который тоже начал с шумом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семья утолила жажду, неловко было оставить без внимания сидевшего рядом А-Цзиня. Цзи Хуань достал из своей сумки ещё один термос и маленький пакетик с чаем, быстро заварил его, и у А-Цзиня тоже появился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осмотрев термос в руках и вдохнув аромат чая, А-Цзинь отпил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 сторону и встретился с взглядом Хэй Даня, прижимавшего к себе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тут же нервно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А-Цзиня слегка приподнялись, и его взгляд вернулся на страницы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 кабине у блондина-водителя музыка гремела на всю громкость, старый грузовик подпрыгивал и трясся на ухабах. Окружающая обстановка была невероятно шумной, однако пассажиры на задних сиденьях сумели устроиться с максимальным комфортом. В резком контрасте с гамой спереди возникло ощущение покоя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самый страшный А-Цзинь и находился рядом, но поскольку дядя был ещё ближе, Хэй Дань уже не так сильно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