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нэйнэй, он захотел поиграть с дядей. Худенькая черная лапка ухватилась за палец Цзи Хуаня. Этот ребенок был необычайно легко утешаем: одной только дядиной пальчиковой игрой Хэй Дань мог заниматься долго. Однако Цзи Хуань чувствовал, что такое послушание Хэй Даня немного жалко. Подумав, что в текущей обстановке все равно не поиграешь во что-то другое, он порылся в своей походной сумке и достал оттуда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книжку для обучения грамоте, купленную когда-то для Хэй Даня в соседнем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 эту поездку, своих вещей он взял не так уж много, зато Хэй Даню постарался захватить всё возможное, включая несколько учебников. Хотя он и понимал, что в будущем они, скорее всего, не пригодятся, Цзи Хуань всё же не смог выбросить их и затолкал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Хэй Даня к себе на грудь, Цзи Хуань раскрыл книгу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пестрые картинки предстали перед глазами Хэй Даня, его глаза-белые кольца округлились!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было изображение весьма знакомого Хэй Даню предмета: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Яйцо, — произнес Цзи Хуань эти два слова, и маленькая лапка Хэй Даня тут же потянулась к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сказок, где главным героем выступала антропоморфная яйцеклетка. С её точки зрения рассказывалось о множестве обыденных предметов и явлений. В книге были и картинки, и пиньинь — всё очень подробно. На каждой странице имелась маленькая кнопочка: если нажать, раздавалось произношение слова, да еще и с музыкальным сопровождением!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Хэй Даня мгновенно полностью сосредоточилось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книга для детей? — когда Цзи Хуань занимался с Хэй Данем, сбоку вдруг раздался голос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Цзи Хуань обнаружил, что А-Цзинь, неизвестно когда сложив и отложив в сторону газету, теперь с интересом смотрел на него... вернее, на книгу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столько дней, Цзи Хуань чувствовал, что всё еще совершенно не понимает А-Цзиня, но кое-что о его интересах уловил: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Грязную старую газету тот мог внимательно изучать полдня. Но сейчас-то в руках у него детская книжка для самых маленьких...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А-Цзинь, судя по всему, интересуется и детской литературой.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Подвинувшись поближе к Цзи Хуаню, он взглянул на содержимое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занятно... Однако ему... да и тебе, в дальнейшем нужно будет изучать здешний язык, — подразумевая, что содержание этой книги на самом деле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но... — Цзи Хуань кивнул, собираясь продолжить, как А-Цзинь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эту книгу тоже зря не привезли. В дороге, от нечего делать, могу по её содержанию обучить тебя местному языку. Как тебе идея? — предложил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Цзи Хуаня это предложение А-Цзиня было тем, о чём он и мечтать не смел. Книга быстро перешла из рук Цзи Хуаня в руки А-Цзиня. Обучающий сменился с Цзи Хуаня на А-Цзиня, а обучаемый — с Хэй Даня на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учил обстоятельно: не только проговаривал соответствующие слова на местном наречии, но и записывал их написание прямо в книге, используя цветные фломастеры, купленные Цзи Хуанем для Хэй Даня. После его объяснений Цзи Хуань записывал произношение пиньинем в отдельный блокнотик.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оказался способным учеником. За время поездки он освоил произношение большей части слов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увлекшись учебой, Цзи Хуань не заметил, как музыка в салоне внезапно стала тише. Золотоволосый детина на переднем сиденье то и дело поглядывал на них через зеркало заднего вида, взгляд его был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книга оказалась в руках А-Цзиня, а Цзи Хуань, уткнувшись в блокнотик, заучивал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Глаза-белые кольца неподвижно следили, как его любимая книжка с картинками уплывает из поля зрения. Хэй Дань обиженно прищурился. От обиды он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Цзи Хуань провел, заучивая слова и запоминая координаты. По мере того как смеркалось, окружающие пейзажи становились всё безлюднее. После сравнительно комфортной дневной температуры вдруг наступил сильный холод. Цзи Хуаню пришлось закутать в плащ и себя, и Хэй Даня. Глядя теперь в окно, он с трудом различал, что снаружи, кажется, раскинулась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мимо машины пробежало стадо каких-то зверей. Но не успели они приблизиться, как водитель впереди сделал что-то, и твари со светящимися красными глазами вдруг ринулись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Хуань увидел их еще раз: тогда они что-то рвали на части в машине, стоявшей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золотоволосого детрины грохоча проехал мимо. Взгляд А-Цзиня был опущен на детскую книжку в его руках, он даже глаз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слева от них вдруг возникла необычайно высокая стена. Над ней висела фиолетовая луна-серп. Стена была настолько высокой, что Цзи Хуань совсем не видел зданий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мчался быстро, и вскоре черное строение, окруженное стенами со всех сторон,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немного, когда слева показался обшарпанный дорожный указатель, Цзи Хуань наконец снова увидел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совсем темно, фонарей почти не было. Лишь изредка мелькавшие в темноте глаза демонов напоминали, что здесь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почувствовал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фар он разглядел, что по обочинам валялось множество мусорных куч, выросших целыми горами. Множество демонов копошилось среди отбросов. Заметив машину, те быстро скрылись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тут же почувствовал на себе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ПнЭсвф! — выругался водитель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мусора их машина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Хуань высматривал дорогу снаружи,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какое-то неясное силуэтное существо врезалось в стекло окна рядом с ним. Сила удара была такова, что стекло разлетелось вдребезги. Всё произошло слишком быстро, Цзи Хуань не успел даже среагировать. В следующее мгновение мелькнула золотая тень — оказалось, это золотоволосый детина с водительского места внезапно телепортировался к окну!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ладонь, словно медвежья лапа, со всей силы шлепнула по существу. Цзи Хуань услышал хлопок, и атаковавший его призрак был сбит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Ф! — Не удостоив сбитого им демона и взгляда, золотоволосый парень раздраженно выругался, затем полез в карман и достал... рулон скотча?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заклеив разбитое стекло скотчем, он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за его плечо, Цзи Хуань посмотрел на сбитого демона на земле: тот был очень тощим, размером с человеческого ребенка трех-четырех лет, облачен в рваный серый плащ. Он неподвижно лежал на мусоре у обочины. Цзи Хуань уже подумал, что тот либо тяжело ранен, либо мертв, как вдруг демон подскочил на ноги, выплюнул кровь, быстро подхватил что-то с земли и тут же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Хэй Даня, Цзи Хуань обнаружил, что конфета, которую тот сжимал в лапке,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демон напал на него только ради того, чтобы украсть одну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тоже обнаружил пропажу своей «игрушки». Глядя, как белые кольца-глазенки малыша начинают беспокойно бегать по сторонам, Цзи Хуань поспешил вложить ему в ладошку еще одну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Ф!!! — Золотоволосый парень еще немного поругался снаружи. Возможно, из-за внушительности того шлепка, после этого тени, прятавшиеся вокруг,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не исчезли, но по крайней мере на Цзи Хуаня больше не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напомнив Дедуле ухватиться за спинку переднего сиденья, Цзи Хуань снова привязал Хэй Даня к себе в переноску на груди: ранее, чтобы малышу было удобнее, он её расстегнул.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с этим, Цзи Хуань услышал, как золотоволосый мужчина подошел к задней части машины и что-то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пристегнуться, — перевел А-Цзинь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не дав Цзи Ханю опомниться, машина вдруг оторвалась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понял это по внезапно поднявшейся линии горизонта. В изумлении глянув вниз, он не увидел фигуры золотоволосого детрины, но происходящее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поднял водитель-блондин — эта мысль, хоть и звучала фантастически, была самым логичным объяснением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оглядевшись, Цзи Хуань нашел рядом жирный ремень безопасности и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почувствовал, как его задница слегка оторвалась от сиденья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