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Недвижимость А-Цзиня состояла из четырех комнат, гостиной, двух санузлов и даже имелся колодец!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Хуаня, счастливая уже от того, что они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Дань, который любит читать книги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А-Цзинь вышел из комнаты, Цзи Хуань стоял на коленях на полу в гостиной, протирая его. Он уже не знал, сколько времени прошло с тех пор, как он начал, его спина была мокрой от пота. Вероятно, для удобства работы он надел старую белую футболку, которую пот полностью пропитал, слегка проступая сквозь цвет кожи и изящные очертания спины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демон по имени Хэй Дань ползал рядом с Цзи Хуанем. Куда бы Цзи Хуань ни протирал, он следовал за ним, изредка натыкаясь на ноги Цзи Хуаня и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счастливые времена на этом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Чутко уловив взгляд А-Цзиня, Хэй Дань тут же поднял голову и посмотрел в сторону коридора. Увидев А-Цзиня,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тоже заметил появление А-Цзиня: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ограничиваясь своим приветствием, он еще и поднял маленькую лапку Хэй 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Дань тоже должен поздороваться с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лица, готовым вот-вот расплакаться, Хэй Дань застывшим позволил Цзи Хуаню помахать своей маленькой лапкой пару раз, а в момент, когда Цзи Хуань отпустил его, он тут же быстро пополз за спину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слегка кивнув, А-Цзинь тоже пожелал Цзи Хуаню доброго утра.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второе доброе утро было адресовано Хэй Даню, выглянувшему из-за спины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высунувшаяся маленькая черная головка тут же снова спряталась, а через некоторое время, когда никто не смотрел, снова осторожно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 и обнаружив, что А-Цзинь на него не смотрит, он наконец осмелел и оставил голову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прошел из коридора, бегло осмотревшись вокруг. Он не удивился, обнаружив, что гостиная уже была вычищена до блеска: мытье пола было последним этапом. До этого Цзи Хуань уже тщательно протер более высокие полки, столы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Бездумно взяв с полки вазу, он увидел, что она была совершенно новой, белой, с гладкой поверхностью и изящной формой, явно такой тип, который ему понравился бы,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в этом доме была такая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принес? — спросил А-Цзинь, держа вазу и глядя на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изначально стояла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поднял бровь. Изначально стояла здесь, подождите... эта ваза выглядит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А-Цзинь начал вспоминать, где же он видел эту вазу, Цзи Хуань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эта ваза выглядела очень старой, но оказалось, что если ее протереть, она еще как новая. На ней были трещины, я заклеил их принесенным клеем...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идеально заклеенную трещину на дне вазы, выражение лица А-Цзиня внезапно стало весьма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вспомнил, почему эта ваза выглядела знакомо: это же антикварная ваза, которую он приобрел на аукционе!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Красно-глазурованная ваза, произведенная примерно две тысячи лет назад, в эпоху императора Хуэй Ело. Хотя техника была очень простой, и качество исполнения совершенно несопоставимо с современным, поверхность этой вазы была покрыта красной глазурью, которую сегодня невозможно воспроизвести, плюс ее форма действительно соответствовала его эстетическим предпочтениям, поэтому он сразу же приобрел ее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ту самую, что сейчас находится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Характерная для эпохи красная глазурь была тщательно вычищена, символизирующая отложения времени глина полностью стерта, когда-то полный исторической старины красно-глазурованный сосуд теперь превратился в новенькую белую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Что-то... не так? — Заметив, что А-Цзинь слишком долго молчит, Цзи Хуань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покачал головой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эту вазу было трудно чистить, ты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Хуань поставил в эту вазу полевые цветы, которые Хэй Дань выдернул во дворе. Желтые полевые цветы, колышась, распустились в чистой белой вазе, выглядя неожиданно прекрасно. А-Цзинь остался доволен работой по аранжировке цветов Цзи Хуаня и поставил эту вазу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Бесценная антикварная ваза наконец сошла с полки и вернулась к своей изначальной, двухтысячелетней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случая, немного позже, когда А-Цзинь увидел во дворе полностью вырванные сорняки, он уже мог сохранять улыбку и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сорняки во дворе тоже были куплены им за большие деньги. У этого растения был крайне низкий шанс дать прекрасный цветок, называемый Тысячелетнее нетленное сердце. Когда этот цветок медленно распускался, наступал один из десяти самых фантастических моментов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Хуань не вырвал все сорняки во дворе, оставив кучку в углу и на солнечном месте. Вчерашним кормом для Да Бая были именно эти сорняки, Да Бай, похоже, очень любил их есть, съел много и на следующий день не умер, что доказывало, что эта трава может служить пищей для Да Бая. Вспомнив об этом, Цзи Хуань и оставил часть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был расторопным человеком, даже если во дворе и были сорняки, он не давал понять, что это сорняки — Цзи Хуань еще и подстриг оставшиеся сорняки, придав им форму. Всего за одно утро он не только протер весь первый этаж, выполол все сорняки во дворе, но еще и подстриг оставшуюся траву. А-Цзинь вновь оценил способности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других коллекционных предметах, которые он оставил на втором этаже, А-Цзинь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Чего-то не хватает? Пойдем купим, много вещей в этом доме слишком старые, давай просто заменим все на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старовато, но все еще можно использовать... — Цзи Хуань заколебался, он был очень бережливым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времени на раздумья, А-Цзинь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нужно покупать еду, ведь принесенной тобой еды осталось не так много,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А-Цзинь сразу же отрезал Цзи Хуаню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и Хэй Дань остались дома, а Цзи Хуань, следуя за А-Цзинем, снова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А-Цзинь велел Цзи Хуаню надеть плащ. Раньше он не очень понимал, зачем, но примерно через полчаса после их выхода температура внезапно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поднялась, солнечный свет стал необычайно сильным, Цзи Хуань не сомневался, что если бы на нем сейчас не было плаща, его точно поджарило бы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месте, где мы живем, на крыше установлено оборудование для поглощения светового излучения. Как только выходишь за пределы его действия, становится вот так, — объяснил ему А-Цзинь, идя рядом. — Световое излучение здесь довольно сильное, если боишься излучения, лучше не выходить на улицу в период с 11 до 14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...Однако, если хочешь быть немного безопаснее, то лучше всего выходить как раз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высокоуровневые демоны не любят выходить из-за жары, на улице появляются только те, чьи способности не слишком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кивнул, показывая, что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далеко, не ходи к мусорным горам и в места, которые выглядят очень оживленными, особенно в последние.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путь, по которому мы сегодня идем, ты будешь часто ходить здесь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высокой, но голос А-Цзиня был таким же спокойным и ясным, как всегда. Сосредоточенно слушая его, Цзи Хуань почувствовал, что температура, кажется, немного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слушать объяснения А-Цзиня, Цзи Хуань уделял часть внимания окружению. Запоминая маршрут, он заметил, что вокруг постепенно становилось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как и он, были накрыты огромными плащами. Казалось, люди в том городке, где они были вчера, тоже носили плащи, но там плащи были более пестрыми и тонкими, а здесь у людей плащи были в основном черно-серыми, и у большинства они были порванными и потрепанными.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плащи Цзи Хуаня и А-Цзиня были новее, чем у других, из-за слишком сильного света все спешили по своим делам, накрывшись плащами, поэтому они не привлекали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казалось, двигались в том же направлении, что и они, и вокруг них становилось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однако было крайне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момент Цзи Хуань действительно подумал, что люди вокруг — это галлюцинации от солнечного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достигли места назначения. Двигаясь вместе с потоком людей, Цзи Хуань попал в длинный переулок. По обеим сторонам переулка стояли низкие домики, окна и двери у этих домов были маленькими, сами строения были грубыми и неуклюжими, выглядели чрезвычайно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