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на прилавке у Сяо Хуэй не было «костяка», только две потрёпанные пары очков. У одной не хватало дужки, а у другой было разбито одно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у Сяо Хуэй и так шла неважно, а в тот день он выставил лишь эти два предмета, так что к его лотку и вовсе никто не подходил, пока не пришёл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присел на корточки и, запинаясь, спросил у Сяо Хуэй, можно ли посмотреть. В ответ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Хуань взял обе пары очков и осмотрел их. К его большой радости, очки с разбитым стеклом оказались для близорукости, а те, у которых сломалась дужка, были как раз теми самыми очками для чтения, которые он не мог нигде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встретились, значит, надо брать, — раздался рядом голос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обернулся и только сейчас заметил, что А-Цзинь тоже присел на корточки, совершенно не заботясь о том, что его чистый плащ волочится по земле. С интересом он подобрал те самые очки для чтения, которые держал в руках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неожиданно поднял он голову и спросил у маленького демонёнка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А-Цзиня звучал как обычно. Из-за толстого плаща тот, кто сидел напротив, не мог разглядеть его лицо. Однако в тот момент, когда он поднял голову и задал вопрос, Цзи Хуань обнаружил, что Сяо Хуэй напротив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осталась лишь расчерченная когтями территория лотка, а самого Сяо Хуэй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А-Цзиня слегка сместился влево. Посмотрев в том направлении, Цзи Хуань действительно увидел перепуганного Сяо Хуэй на одном из соседних прилавков.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Вжик!! — Слишком поспешно сбежав, он выбрал крайне неудачное место для приземления: прямо на выставленную на продажу дичь! Хозяин лотка тут же начал его прогонять. Сброшенный с туши, Сяо Хуэй перекатился по земле, но быстро снова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бы взглянул в сторону Цзи Хуаня, покружил среди толпы и в конце концов решил вернуться к своему 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назначай цену, — это был первый раз, когда Цзи Хуань услышал голос Сяо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был очень детским, оказывается, он был всего лишь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умён, — тут же сбоку раздался голос А-Цзиня, но на этот раз он хвалил маленького демонёнка. — Подобные очки изначально стоили бы один золотой слиток или равноценный предмет. Хотя в этих краях их трудно продать, но если найти покупателя, можно запросить два слитка или даже больше.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только двадцать костяных монет, возьму обе пары. Продаёшь?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что было для него редкостью, с изумлением посмотрел на А-Цзиня: это был первый раз, когда он слышал, как А-Цзинь торгуется! Никогда не сбивавший цену А-Цзинь, оказывается, умел торговаться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А-Цзинь уже рассказал ему много обычаев местной жизни. Например, «золото» из прежнего мира и здесь было весьма ценным металлом, который можно было использовать в качестве денег, и его принимали везде. Однако в регионе Ефаэр существовала собственная независимая денежная система. Те «блестяшки», которыми они обычно покупали мясо, были самой базовой единицей и назывались «костяные монеты», что, вероятно, означало — как и «костяк», в большом количестве и ничего не стоящие. По текущему курсу тысяча костяных монет примерно равнялась одному золотому слитку.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одним махом сбил цену с двух тысяч костяных монет до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что ещё более невероятно, Сяо Хуэй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достал из кармана двадцать костяных монет. Сяо Хуэй, забрав их, тут же повернулся к соседнему лотку с водой. На этот раз он получил целую чашку воды. Совсем не так, как другие вокруг, которые уносили воду с собой, он, как обычно, сразу же выпил всю чашку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мелькнув, Сяо Хуэй снова быстро исчез из поля зрения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Цзи Хуань внимательно обдумал диалог между А-Цзинем и Сяо Хуэй. Постепенно он понял, почему эта сделка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А-Цзинь, Сяо Хуэй был очень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голосу было ясно, что он ещё ребёнок. Почувствовав силу А-Цзиня, хотя товар принадлежал ему, права назначать цену у него не было. Позволить А-Цзиню назначить цену было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могла бы повториться ситуация с прошлой продажей конфет: конфеты чуть не отобрали, а в итоге ему вломили тумаков и дали лишь одну костяную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Предоставить А-Цзиню право назначить цену было самым верным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А-Цзинь сказал, что он «очень умён», и дал ему самую подходящую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самую лучшую, но самую подходящую.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одну редкую конфету он не смог удержать. Сяо Хуэй, должно быть, был очень слаб среди демонов. Собственно, глядя на добычу, которую он продавал, можно было понять, что на этом рынке Сяо Хуэй был, наверное, демоном самого низшего уровня. Он не мог удержать вещи слишком высокой ценности, поэтому каждый раз, покупая воду, сразу же выпивал её. Только выпитое становилось его собственным, обо всём остальном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дал ему костяных монет ровно на одну чашку воды, как раз достаточно, чтобы напиться, но не осталось лишнего. Костяные монеты были потрачены дочиста, вода выпита до капли. Для Сяо Хуэй это была самая безопасная граница владения 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А-Цзинь ещё и сообщил ему правильную цену на такой товар. Для Сяо Хуэй это, наверное, тоже была весьма полезная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этом деле, Цзи Хуань почувствовал, что научился ещё кое-чему.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Тамошние демоны и впрямь были непростыми. Чтобы выжить здесь, ему нужно было быть ещё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две пары очков и добавив немного мудрости в копилку жизненного опыта, а также купив немного еды, Цзи Хуань и А-Цзинь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очки были очень старыми, а другие — довольно новыми, на них была чёрная пыль. Связав это с тем, что кровь демонов при контакте с воздухом быстро превращалась в чёрную пыль, Цзи Хуань невольно предположил, что это, вероятно,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не стал дальше об этом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протерев очки, Цзи Хуань снял дужку с очков для близорукости и прикрепил её к очкам для чтения. Аккуратно подогнав, он ещё, подумав, нашёл верёвочку и привязал её к обеим дужкам.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 иногда менял форму, так они не потеряются, когда он будет превращаться.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всё предусмотрел.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диоптрии подходили не идеально, но с очками Дедуля наконец-то снова увидел этот мир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Хуар, ты похудел! — Снова увидев своего внука, Дедуля был несказанно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оглядев Цзи Хуаня с головы до ног, он тут же заметил выглядывавшего из-за его спины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и вправду чёрный... — Непривычно поправив очки, Дедуля пристально посмотрел на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Дедуля хвалит его, Хэй Дань хихикнул, обнажив оба своих маленьких острых зубка.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теперь нельзя использовать тёмное постельное бельё, и не брать Хэй Даня в слишком тёмные места. Стоит зрению немного подвести, и его вообще не видно, — держа на руках Хэй Даня, говорил Дедуля с Цзи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смотрел, как Дедуля изо всех сил запрокидывает голову, будто боясь, что очки упадут, и на его лице наконец появилась долгожданная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не знал, правильный ли выбор сделал. Возможно, в глазах других всё, что он делал, было ошибкой, но он всё равно поступил так, следуя зову сердца. Он решительно сделал это, и теперь, снова видя улыбку Дедули, обращённую к нему, он чувствовал,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день за днём, трое членов семьи привыкали к местной жизни. Позже Дедуля тоже стал ходить с ними на рынок. Каждый поход туда был как поиск сокровищ. Хотя большую часть времени попадались самые обычные вещи, но иногда удавалось «поймать удачу». Цзи Хуань купил небольшой пакетик с семенами местных овощей. Неизвестно, каких именно, но продавец сказал, что из них точно вырастет что-то съедобное. Кроме того, Цзи Хуань раздобыл ещё несколько цветочных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«сорняках» в саду, которые он погубил, Цзи Хуань сразу же их приобрёл. А-Цзинь говорил, что посадил те сорняки, потому что слышал, будто они цветут. Значит, А-Цзиню, наверное, нравились цветы. Цзи Хуань тут же вспомнил лотосы, росшие во дворе в городке Бадэ. Водные ресурсы здесь были слишком ценны, лотосы были невозможны, но другие цветы можно было попробовать. Сказав об этом А-Цзиню, Цзи Хуань в конце концов осторожно посадил эти цветочные семена рядом с коридором у входа, как раз на том месте возле шезлонга, где А-Цзинь обычно читал газеты. Так, если они когда-нибудь зацветут, А-Цзинь сможет сидеть среди цветов 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