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всё хорошо спланировал. Он не говорил А-Цзиню о своих планах, думая, что когда цветы вырастут, А-Цзинь сам всё увидит. Однако он никак не ожидал, что А-Цзинь внезапно попрощается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А-Цзинь, как обычно, рано встал и вышел почитать газеты. От толстой пачки остался лишь последний лист. А-Цзинь неспешно просматривал газету и, прежде чем Цзи Хуань собрался выйти за покупками, вдруг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купи одного зверя кэму, потолще, вечером будем красного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никогда не говорил, что хочет съесть. Цзи Хуань всегда приходилось самому догадываться. Впервые он чётко сказал, что нужно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зверя кэму, хорошо, понял, — кивнул Цзи Хуань, продолжая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придут гости, ужин буду на тебя рассчитывать, — улыбнувшись Цзи Хуаню, А-Цзинь снова погрузился в чтение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поселились здесь, Цзи Хуань ни разу не видел ни одного гостя. Хотя А-Цзинь вёл себя здесь как дома, Цзи Хуань действительно никогда не видел, чтобы у него здесь были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Хуань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должно быть, раньше жил здесь. Хотя было непонятно, зачем он уехал жить к ним, но судя по тому, как хорошо он знал эти места, родиной А-Цзиня должно быть именно здесь, возможно, даже этот район!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вполне нормально, что кто-то мог навестить его, узнав о его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 Хуань купил на рынке самого лучшего зверя кэму и вместе с дедулей осторожно понёс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из этого зверя кэму большую кастрюлю мяса красного тушения, Цзи Хуань также сварил из его костяка суп, а из мяса других демонических зверей сделал несколько закусок. Тарелки и миски разных размеров выстроились на обеденном столе в гостиной на первом этаже. Цзи Хуань даже нашёл и поставил на стол подсвечники.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семья пошла есть в комнату, а первый этаж Цзи Хуань оставил А-Цзиню.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не возражал против такого распределения. Сидя один во главе стола, он читал книгу в ожидании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Газеты были уже все прочитаны, теперь он читал детский букварь Хэй Даня. Пару дней назад, перебирая вещи, Цзи Хуань случайно обнаружил, что захватил с собой лишний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Хуаня тихо ужинала в соседней комнате. Принимая пищу, Цзи Хуань поглядывал на свои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гости так и не пришли, даже когда они закончили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выход может помешать А-Цзиню, Цзи Хуань не пошёл мыть посуду. После ужина вся семья разом улеглась в постель. Глядя в окно, они вместе наблюдали за пурпурной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ночью эту луну, Цзи Хуань по-настоящему остро ощущал, что он действительно оказался в совершенно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 снаружи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играл с пальцами Цзи Хуаня, его веки тяжелели, вот-вот он тоже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белые кольцевидные глаза Хэй Даня вдруг расширились. Его пристальный взгляд уставился на дядю. Цзи Хуань нежно похлопывал его по спинке, а сам его взгляд невольно устремился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гость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слышно никакого звука, хотя ничего не было видно, но Цзи Хуань знал: только что, в этот самый момент, в этом доме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— вместе с этим голосом в комнате внезапно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местных жителей, на нём был накинут плотный тёмно-коричневый плащ, но ткань явно отличалась от тех, что Цзи Хуань видел в последнее время. Цвет был скромный, но материал с первого взгляда выглядел очень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человек откинул капюшон, открыв бледное лицо. Если судить по человеческим меркам, это был мужчина лет сорока, со средними чертами лица, запоминающимся крепким и квадратным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всегда, пунктуален, — сидя за столом лицом к входной двери, А-Цзинь закрыл букварь и небрежно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пришедшего на мгновение скользнул по обложке книги. Хотя он не понимал написанных на ней слов, но по открытым рисункам можно было примерно догадаться, о чём эта книга. Переведя взгляд с обложки на лицо А-Цзиня,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как всегда, читаете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слегка улыбнулся, любезно указывая на еду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поедим. Сегодняшнее основное блюдо — твоё любимое мясо зверя кэму, приготовленное особым способом, характерным для того места, где я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 условии, что за последние сто лет твои вкусы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вкусы изменить трудно, — произнеся это, человек послушно сел на место напротив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остыла, но оба съели всё до последнего крошки. Местные жители не растрачивают пищу впустую — это врезано в их костяк и не меняется, сколько бы денег у них потом ни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далеко не богатырского сложения смели со стола всю еду. Вытерев уголки рта салфетками, они одновременно подняли головы 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поговорить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Дом, который ты доверил мне хранить, сегодня официально передаю тебе. Вот документ на дом, — человек вытащил из-под плаща деревянную шкатулку и легко подбросил её в сторону А-Цзиня. — Согласно договору, все эти годы сюда никто не входил ни на шаг. Даже я сегодня здесь впервые. На этом исполнение нашего первого обета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поймав шкатулку, А-Цзинь открыл её и заглянул внутрь. Там лежали два листка бумаги, слегка пожелтевшие от времени, но всё ещё прекрасно сохранившиеся.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был документом на дом, а нижний лист — договором о хранении. Доверителем был Цзинь Мофитэ Фэйэрчжаха, а хранителем — Локэфени Гэмуло. Срок хранения составлял триста лет. Стороны договорились, что если доверитель не вернётся в течение срока действия договора, то все переданные на хранение предметы перейдут в собственность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листа стояли подписи обоих и две печати — синяя и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Печати были целы, что доказывало: ни одна из сторон не нарушила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тихо произнёс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средний палец, он приложил его к печати под подписью Цзинь Мофитэ Фэйэрчжаха. С лёгким шипящим звуком оттиск постепенно исчез, а рядом с ней на бумаге медленно растворилась и другая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обет исполнен. Лок, благодарю за твою верность, — А-Цзинь поднял голову. — Однако владельца этого документа на дом нужно сменить. Раз все изменения в документах на недвижимость здесь требуют твоей подписи, давай сегодня же всё и оформим.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продал этот дом? — мужчину, которого называли Лок, не поколебали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продал, а дарю. Я хочу подарить этот дом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сейчас живёт в этом доме? — о том, что А-Цзинь вернулся не один, мужчина узнал в первый же день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А-Цзинь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не стал неожиданностью. Мужчина просто вытащил из-под плаща ещё один лист бумаги, подписал его и бросил А-Цзиню.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просмотрел текст на бумаге, вписал две строки и положил этот лист вместе с двумя предыдущими в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настало время подтвердить наш второй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Локэфени внезапно встал. Его плащ развеялся, открыв чёрную одежду внутри. Он прямо подошёл к А-Цзиню, склонил голову и протянул левую руку в перчатке. Сняв перчатку, он обнажил красную печать, покрывавшую всю ладонь и теперь явственно проступившую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точь-в-точь такая же печать, как на первом договоре!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была настолько большой, что вся ладонь мужчины казалась кроваво-красной — по крайней мере, та часть, что была видна!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три года назад мы с тобой заключили этот обет. Ты доверил мне на хранение свою силу. В течение срока хранения я мог свободно использовать эту силу. Это условие я выполнил. Сегодня я возвращаю её тебе, — раскрыв ладонь, Локэфени опустил голову, внимательно глядя на А-Цзиня, всё ещё сидящего за столом, и произнёс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