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всё хорошо спланировал. Он не говорил А-Цзиню о своих планах, думая, что когда цветы вырастут, А-Цзинь сам всё увидит. Однако он никак не ожидал, что А-Цзинь внезапно попрощается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утро А-Цзинь, как обычно, рано встал и вышел почитать газеты. От толстой пачки остался лишь последний лист. А-Цзинь неспешно просматривал газету и, прежде чем Цзи Хуань собрался выйти за покупками, вдруг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купи одного зверя кэму, потолще, вечером будем красного тушения.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сделал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А-Цзинь никогда не говорил, что хочет съесть. Цзи Хуань всегда приходилось самому догадываться. Впервые он чётко сказал, что нужно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зверя кэму, хорошо, понял, — кивнул Цзи Хуань, продолжая обуваться.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придут гости, ужин буду на тебя рассчитывать, — улыбнувшись Цзи Хуаню, А-Цзинь снова погрузился в чтение газеты.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поселились здесь, Цзи Хуань ни разу не видел ни одного гостя. Хотя А-Цзинь вёл себя здесь как дома, Цзи Хуань действительно никогда не видел, чтобы у него здесь были 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Хуань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А-Цзинь, должно быть, раньше жил здесь. Хотя было непонятно, зачем он уехал жить к ним, но судя по тому, как хорошо он знал эти места, родиной А-Цзиня должно быть именно здесь, возможно, даже этот район!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подумать, то вполне нормально, что кто-то мог навестить его, узнав о его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Цзи Хуань купил на рынке самого лучшего зверя кэму и вместе с дедулей осторожно понёс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 из этого зверя кэму большую кастрюлю мяса красного тушения, Цзи Хуань также сварил из его костяка суп, а из мяса других демонических зверей сделал несколько закусок. Тарелки и миски разных размеров выстроились на обеденном столе в гостиной на первом этаже. Цзи Хуань даже нашёл и поставил на стол подсвечники.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семья пошла есть в комнату, а первый этаж Цзи Хуань оставил А-Цзиню.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А-Цзинь не возражал против такого распределения. Сидя один во главе стола, он читал книгу в ожидании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Газеты были уже все прочитаны, теперь он читал детский букварь Хэй Даня. Пару дней назад, перебирая вещи, Цзи Хуань случайно обнаружил, что захватил с собой лишний экземпляр.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Цзи Хуаня тихо ужинала в соседней комнате. Принимая пищу, Цзи Хуань поглядывал на свои наручные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гости так и не пришли, даже когда они закончили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его выход может помешать А-Цзиню, Цзи Хуань не пошёл мыть посуду. После ужина вся семья разом улеглась в постель. Глядя в окно, они вместе наблюдали за пурпурной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увидев ночью эту луну, Цзи Хуань по-настоящему остро ощущал, что он действительно оказался в совершенно новом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и снаружи стояла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Дедуля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Дань играл с пальцами Цзи Хуаня, его веки тяжелели, вот-вот он тоже заснёт.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что-то почувствовав, белые кольцевидные глаза Хэй Даня вдруг расширились. Его пристальный взгляд уставился на дядю. Цзи Хуань нежно похлопывал его по спинке, а сам его взгляд невольно устремился в сторону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гость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 было слышно никакого звука, хотя ничего не было видно, но Цзи Хуань знал: только что, в этот самый момент, в этом доме появился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пришёл, — вместе с этим голосом в комнате внезапно появился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у местных жителей, на нём был накинут плотный тёмно-коричневый плащ, но ткань явно отличалась от тех, что Цзи Хуань видел в последнее время. Цвет был скромный, но материал с первого взгляда выглядел очень дорогим.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человек откинул капюшон, открыв бледное лицо. Если судить по человеческим меркам, это был мужчина лет сорока, со средними чертами лица, запоминающимся крепким и квадратным подбородком.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как всегда, пунктуален, — сидя за столом лицом к входной двери, А-Цзинь закрыл букварь и небрежно положил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пришедшего на мгновение скользнул по обложке книги. Хотя он не понимал написанных на ней слов, но по открытым рисункам можно было примерно догадаться, о чём эта книга. Переведя взгляд с обложки на лицо А-Цзиня,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как всегда, читаете что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А-Цзинь слегка улыбнулся, любезно указывая на еду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поедим. Сегодняшнее основное блюдо — твоё любимое мясо зверя кэму, приготовленное особым способом, характерным для того места, где я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при условии, что за последние сто лет твои вкусы не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вкусы изменить трудно, — произнеся это, человек послушно сел на место напротив А-Цзиня.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уже остыла, но оба съели всё до последнего крошки. Местные жители не растрачивают пищу впустую — это врезано в их костяк и не меняется, сколько бы денег у них потом ни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далеко не богатырского сложения смели со стола всю еду. Вытерев уголки рта салфетками, они одновременно подняли головы и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Настало время поговорить о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Дом, который ты доверил мне хранить, сегодня официально передаю тебе. Вот документ на дом, — человек вытащил из-под плаща деревянную шкатулку и легко подбросил её в сторону А-Цзиня. — Согласно договору, все эти годы сюда никто не входил ни на шаг. Даже я сегодня здесь впервые. На этом исполнение нашего первого обета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поймав шкатулку, А-Цзинь открыл её и заглянул внутрь. Там лежали два листка бумаги, слегка пожелтевшие от времени, но всё ещё прекрасно сохранившиеся.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Верхний был документом на дом, а нижний лист — договором о хранении. Доверителем был Цзинь Мофитэ Фэйэрчжаха, а хранителем — Локэфени Гэмуло. Срок хранения составлял триста лет. Стороны договорились, что если доверитель не вернётся в течение срока действия договора, то все переданные на хранение предметы перейдут в собственность 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низу листа стояли подписи обоих и две печати — синяя и красная.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Печати были целы, что доказывало: ни одна из сторон не нарушила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тихо произнёс А-Цзинь.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Вытянув средний палец, он приложил его к печати под подписью Цзинь Мофитэ Фэйэрчжаха. С лёгким шипящим звуком оттиск постепенно исчез, а рядом с ней на бумаге медленно растворилась и другая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обет исполнен. Лок, благодарю за твою верность, — А-Цзинь поднял голову. — Однако владельца этого документа на дом нужно сменить. Раз все изменения в документах на недвижимость здесь требуют твоей подписи, давай сегодня же всё и оформим.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Ты продал этот дом? — мужчину, которого называли Лок, не поколебали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продал, а дарю. Я хочу подарить этот дом другому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Тем, кто сейчас живёт в этом доме? — о том, что А-Цзинь вернулся не один, мужчина узнал в первый же день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А-Цзинь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ответ не стал неожиданностью. Мужчина просто вытащил из-под плаща ещё один лист бумаги, подписал его и бросил А-Цзиню.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А-Цзинь просмотрел текст на бумаге, вписал две строки и положил этот лист вместе с двумя предыдущими в деревянную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настало время подтвердить наш второй обет.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Локэфени внезапно встал. Его плащ развеялся, открыв чёрную одежду внутри. Он прямо подошёл к А-Цзиню, склонил голову и протянул левую руку в перчатке. Сняв перчатку, он обнажил красную печать, покрывавшую всю ладонь и теперь явственно проступившую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точь-в-точь такая же печать, как на первом договоре!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Печать была настолько большой, что вся ладонь мужчины казалась кроваво-красной — по крайней мере, та часть, что была видна!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три года назад мы с тобой заключили этот обет. Ты доверил мне на хранение свою силу. В течение срока хранения я мог свободно использовать эту силу. Это условие я выполнил. Сегодня я возвращаю её тебе, — раскрыв ладонь, Локэфени опустил голову, внимательно глядя на А-Цзиня, всё ещё сидящего за столом, и произнёс слово за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