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Ефаэра А-Цзинь сначала отправился в небольшой городок, куда ранее доезжал на такси, а затем оттуда пересел на транспорт до более крупного города. Обменяв в самом крупном банке имевшиеся при нём золотые слитки на ходовую валюту и зачислив средства на карту, он стал ещё одним молодым, элегантным, чертовски привлекательным и весьма состоятельным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чёрный плащ, обладавший ярко выраженными региональными чертами, он теперь был одет в удобный белый костюм, купленный в бутике самого популярного бренда одежды. Выглядел он совершенно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проживал в самом роскошном отеле города. Этот отель был построен местным первым богачом, Колером, который также на постоянной основе владел целым этажом на верхних уровнях здания. Сплетни гласили, что из-за проблем в браке, связанных с изменами, этот самый богач в последнее время разводился с супругой и, переехав из семейного дома, постоянно проживал именно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этаже над номером, который занял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три письма этому самому господину Колеру. Первое письмо было отправлено из городка неподалёку от Ефаэра, второе — из промежуточного среднего по размеру города, а третье — уже из этого самого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Фала Колера с самого утра было отвратительное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нынешней позиции он ежедневно получал бесчисленное количество писем. Большую часть корреспонденции отфильтровывал секретарь, а до его глаз доходило лишь то, по поводу чего секретарь не мог принять решение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письма от госпожи Колера, настаивавшей на отказе от развода и требовавшей, чтобы господин Колер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эти три… письма с требованием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прощения, что отвлекаю вас от дел, но это всё же рабочий вопрос. Просто… просто… сумма, которую требуют в этих письмах, составляет уже четыре пятых от вашего состояния! Если это правда, то… — Секретарь, выглядевший довольно моложаво, хотя на самом деле был уже немолод, изобразил крайне встревоженный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владел искусством речи. На самом деле Колер вовсе не был занят, а даже если и был, то лишь флиртом с новой красоткой.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Колер, происходивший из низших демонов, был в своём роде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захолустной деревушки в глуши, Колер с его слабым телом едва мог выжить. К счастью, он женился на своей возлюбленной с детства — весьма сильной демонессе. Она ежедневно добывала достаточно пищи для них обоих и родила ему троих сыновей, ничуть не таких хилых,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деревенской местности, где самки могли свободно выбирать сильных самцов, Колеру невероятно повезло — такие слабые гены тоже смогли продолжиться, и ему следовало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тогда он и был благодарен. Стремясь обеспечить жене и детям лучшую жизнь, он, неспособный охотиться, упорно торговал на рынке. Однако в тех местах у демонов, столь же слабых, как он, и нуждавшихся в покупке мяса, обычно не было денег, а те, у кого деньги водились, обычно могли охотиться сами, так что дела у него шли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слабым, но дух — вовсе нет. В конце концов, Колер уговорил всех торговцев на рынке отдавать ему свою добычу, чтобы он отвозил её в более крупные поселения и искал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пропали даром — ему действительно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хилое телосложение, ум у него был живой и сообразительный. По мере того как зарабатываемые им деньги росли, он перевёз семью в город. Очень скоро Колер понял, что в таких местах, если есть деньги, слабое тело — не проблема! Пока его ум остаётся острым и он может продолжать зарабатывать, он всегда сможет нанять сильных демонов, чтобы те служили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Колер упорно вступил на путь неустанного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судя по всему, с ним произошло некое чудесное событие, и вскоре после этого он одним прыжком превратился в самого богатого человека в округе. Немедленно перевезя семью в ещё более крупный город, господин Колер начал свою легендарную деловую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Колер по-прежнему оставался низшим демоном, но уже никто не осмеливался называть его так вслух. Он нанял сильнейших местных демонов в качестве телохранителей, некоторые из которых, по слухам, даже были из легендарного Ефаэра. Обзаведясь этой вооружённой силой, постоянно сопровождавшей его, он наконец начал вести себя совершенно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низшим демоном, он ещё и умудрился раздобыть приглашение на вечеринку, куда допускались только высшие демоны. И как раз когда он внутренне ликовал, достигнув вершины, доступной низшему демону, его жестоко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благодаря присутствию телохранителей физически он не пострадал, но с того дня Колер, всегда думавший лишь о том, как заработать деньги, начал повсюду ухаживать за демонессами.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развлекательные колонки местных изданий ежедневно и регулярно публиковали сводки о достижениях старого Колера на любовном фронте. Госпожа Колер, слишком часто выдворяемая его охраной, в конце концов наняла свою собственную группу телохранителей, чья сила ненамного уступала его собственной. Супруги ежедневно преследовали друг друга и устраивали потасовки, отчего содержимое развлекательных рубрик становилось ещё более оживлённым!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небеса покарали его — появились коллекторы.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чудесное событие, благодаря которому Колер стал первым богачом, секретарь подумал, что, вероятно, догадывается о некоем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Колер в банном халате расхаживает по гостиной своего номера в отеле,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а заключали ли вы тогда с той стороной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заключал, сейчас и приходится так волноваться, чёрт побери! — Выругавшись на местном наречии, Колер выглядел ещё более взвинченным. — Когда ты вручил мне первое письмо, я уже тайно обращался в Комитет по Клятвам для изучения вопроса. Мне сказали, что это очень сильная Клятва, и её нельзя аннулировать.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когда я вручил тебе первое письмо, твоё спокойствие было просто наигранным? Оказывается, ты уже тогда ходил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внизу проверен? — Бесполезно было просто неистовствовать. Походив немного по полу, его нервы понемногу успокоились, и Колер начал обдумывать пути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Проверен. Зовут А-Цзинь, это начинающий демон, только что поднявшийся сюда из нижнего мира, — секретарь не использовал термин «низший демон», чтобы сохранить лицо своему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существовало деления демонов на ранги A, B, C, D, S… Вместо этого использовались обозначения «низший», «средний» и «высший». Конечно, согласно классификации Комитета по исследованию магической силы, существовали и более детальные наименования, но здесь не место их все перечислять.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низшие демоны и были теми самыми начинающими, о которых только что говорил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секретарь действительно был мастером словесного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теории энергии, любое энергетическое существо, превышающее максимально допустимый для данного мира уровень энергии, поднимается в следующий мир, то есть к нам. Однако, прибыв, он сразу же самостоятельно отправился на транспорт в регион Ефаэр, провёл там некоторое время и лишь затем приехал к нам. Я посылал людей проверить его личный счёт. Хотя он пока не может попасть в рейтинг богачей, для обычного человека эта сумма весьма и весьма внушительна.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сумма действительно огромна, настолько, что самому секретарю порой хотелось его ограбить. Но он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демон, который осмелился в одиночку прийти требовать долг со своего работодателя!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А-Цзинь? Это имя не совпадает с тем, что указано в документе Клятвы… — Пробормотав про себя, он взял у секретаря отчёт о расследовании и просмотрел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было несколько фотографий, но, возможно, из-за угла съёмки, ни на одной не было видно лица анфас. Зато использованное им в отеле при регистрации фото на удостоверении было чётким: чёрные волосы, чёрные глаза, молодой человек довольно хрупкого сложения, вроде бы не слишком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поведение не похоже на поведение новичка, ничего об этом не знающего. Возможно… в нижнем мире он встретил того, с кем вы заключали Клятву? — снова подсказал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мгновений, Колер приказал секретарю отменить все его сегодняшние свидания с красотками. Надев более официальную одежду, он решил спуститься вниз и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энергии на пункте въезда не подделаешь. Если он тоже низший демон, как и я, то бояться нечего. Однако, на всякий случай, Колер взял с собой всю свою личную охрану, заранее договорившись, что при необходимости они могут убить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искривила злорадная ухмылка, в глазах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может убить слабого и при этом не понести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