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Ефаэра А-Цзинь сначала отправился в небольшой городок, куда ранее доезжал на такси, а затем оттуда пересел на транспорт до более крупного города. Обменяв в самом крупном банке имевшиеся при нём золотые слитки на ходовую валюту и зачислив средства на карту, он стал ещё одним молодым, элегантным, чертовски привлекательным и весьма состоятельным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чёрный плащ, обладавший ярко выраженными региональными чертами, он теперь был одет в удобный белый костюм, купленный в бутике самого популярного бренда одежды. Выглядел он совершенно иначе,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проживал в самом роскошном отеле города. Этот отель был построен местным первым богачом, Колером, который также на постоянной основе владел целым этажом на верхних уровнях здания. Сплетни гласили, что из-за проблем в браке, связанных с изменами, этот самый богач в последнее время разводился с супругой и, переехав из семейного дома, постоянно проживал именно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этаже над номером, который занял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три письма этому самому господину Колеру. Первое письмо было отправлено из городка неподалёку от Ефаэра, второе — из промежуточного среднего по размеру города, а третье — уже из этого самого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Фала Колера с самого утра было отвратительное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нынешней позиции он ежедневно получал бесчисленное количество писем. Большую часть корреспонденции отфильтровывал секретарь, а до его глаз доходило лишь то, по поводу чего секретарь не мог принять решение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письма от госпожи Колера, настаивавшей на отказе от развода и требовавшей, чтобы господин Колер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эти три… письма с требованием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прощения, что отвлекаю вас от дел, но это всё же рабочий вопрос. Просто… просто… сумма, которую требуют в этих письмах, составляет уже четыре пятых от вашего состояния! Если это правда, то… — Секретарь, выглядевший довольно моложаво, хотя на самом деле был уже немолод, изобразил крайне встревоженный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владел искусством речи. На самом деле Колер вовсе не был занят, а даже если и был, то лишь флиртом с новой красоткой.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Колер, происходивший из низших демонов, был в своём роде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захолустной деревушки в глуши, Колер с его слабым телом едва мог выжить. К счастью, он женился на своей возлюбленной с детства — весьма сильной демонессе. Она ежедневно добывала достаточно пищи для них обоих и родила ему троих сыновей, ничуть не таких хилых,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деревенской местности, где самки могли свободно выбирать сильных самцов, Колеру невероятно повезло — такие слабые гены тоже смогли продолжиться, и ему следовало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тогда он и был благодарен. Стремясь обеспечить жене и детям лучшую жизнь, он, неспособный охотиться, упорно торговал на рынке. Однако в тех местах у демонов, столь же слабых, как он, и нуждавшихся в покупке мяса, обычно не было денег, а те, у кого деньги водились, обычно могли охотиться сами, так что дела у него шли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него было слабым, но дух — вовсе нет. В конце концов, Колер уговорил всех торговцев на рынке отдавать ему свою добычу, чтобы он отвозил её в более крупные поселения и искал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не пропали даром — ему действительно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хилое телосложение, ум у него был живой и сообразительный. По мере того как зарабатываемые им деньги росли, он перевёз семью в город. Очень скоро Колер понял, что в таких местах, если есть деньги, слабое тело — не проблема! Пока его ум остаётся острым и он может продолжать зарабатывать, он всегда сможет нанять сильных демонов, чтобы те служили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Колер упорно вступил на путь неустанного обогащения.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судя по всему, с ним произошло некое чудесное событие, и вскоре после этого он одним прыжком превратился в самого богатого человека в округе. Немедленно перевезя семью в ещё более крупный город, господин Колер начал свою легендарную деловую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Колер по-прежнему оставался низшим демоном, но уже никто не осмеливался называть его так вслух. Он нанял сильнейших местных демонов в качестве телохранителей, некоторые из которых, по слухам, даже были из легендарного Ефаэра. Обзаведясь этой вооружённой силой, постоянно сопровождавшей его, он наконец начал вести себя совершенно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низшим демоном, он ещё и умудрился раздобыть приглашение на вечеринку, куда допускались только высшие демоны. И как раз когда он внутренне ликовал, достигнув вершины, доступной низшему демону, его жестоко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благодаря присутствию телохранителей физически он не пострадал, но с того дня Колер, всегда думавший лишь о том, как заработать деньги, начал повсюду ухаживать за демонессами.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развлекательные колонки местных изданий ежедневно и регулярно публиковали сводки о достижениях старого Колера на любовном фронте. Госпожа Колер, слишком часто выдворяемая его охраной, в конце концов наняла свою собственную группу телохранителей, чья сила ненамного уступала его собственной. Супруги ежедневно преследовали друг друга и устраивали потасовки, отчего содержимое развлекательных рубрик становилось ещё более оживлённым!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небеса покарали его — появились коллекторы.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 чудесное событие, благодаря которому Колер стал первым богачом, секретарь подумал, что, вероятно, догадывается о некоем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Колер в банном халате расхаживает по гостиной своего номера в отеле,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а заключали ли вы тогда с той стороной Клятву?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заключал, сейчас и приходится так волноваться, чёрт побери! — Выругавшись на местном наречии, Колер выглядел ещё более взвинченным. — Когда ты вручил мне первое письмо, я уже тайно обращался в Комитет по Клятвам для изучения вопроса. Мне сказали, что это очень сильная Клятва, и её нельзя аннулировать.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когда я вручил тебе первое письмо, твоё спокойствие было просто наигранным? Оказывается, ты уже тогда ходил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 внизу проверен? — Бесполезно было просто неистовствовать. Походив немного по полу, его нервы понемногу успокоились, и Колер начал обдумывать пути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Проверен. Зовут А-Цзинь, это начинающий демон, только что поднявшийся сюда из нижнего мира, — секретарь не использовал термин «низший демон», чтобы сохранить лицо своему работодателю.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существовало деления демонов на ранги A, B, C, D, S… Вместо этого использовались обозначения «низший», «средний» и «высший». Конечно, согласно классификации Комитета по исследованию магической силы, существовали и более детальные наименования, но здесь не место их все перечислять.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низшие демоны и были теми самыми начинающими, о которых только что говорил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секретарь действительно был мастером словесного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теории энергии, любое энергетическое существо, превышающее максимально допустимый для данного мира уровень энергии, поднимается в следующий мир, то есть к нам. Однако, прибыв, он сразу же самостоятельно отправился на транспорт в регион Ефаэр, провёл там некоторое время и лишь затем приехал к нам. Я посылал людей проверить его личный счёт. Хотя он пока не может попасть в рейтинг богачей, для обычного человека эта сумма весьма и весьма внушительна.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сумма действительно огромна, настолько, что самому секретарю порой хотелось его ограбить. Но он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демон, который осмелился в одиночку прийти требовать долг со своего работодателя!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А-Цзинь? Это имя не совпадает с тем, что указано в документе Клятвы… — Пробормотав про себя, он взял у секретаря отчёт о расследовании и просмотрел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было несколько фотографий, но, возможно, из-за угла съёмки, ни на одной не было видно лица анфас. Зато использованное им в отеле при регистрации фото на удостоверении было чётким: чёрные волосы, чёрные глаза, молодой человек довольно хрупкого сложения, вроде бы не слишком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поведение не похоже на поведение новичка, ничего об этом не знающего. Возможно… в нижнем мире он встретил того, с кем вы заключали Клятву? — снова подсказал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мгновений, Колер приказал секретарю отменить все его сегодняшние свидания с красотками. Надев более официальную одежду, он решил спуститься вниз и встретиться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энергии на пункте въезда не подделаешь. Если он тоже низший демон, как и я, то бояться нечего. Однако, на всякий случай, Колер взял с собой всю свою личную охрану, заранее договорившись, что при необходимости они могут убить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искривила злорадная ухмылка, в глазах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может убить слабого и при этом не понести серьёзных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