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Отказаться от выполнения клятвы означало сохранить имущество, однако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денежные сделки, единственный, кто был готов защищать его под абсолютным давлением,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разжав губы, старый Колер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сказал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Нэйнэй, в моём кармане лежит клятвенный договор, достань... отдай тому господину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Неловкая демоническая жена немедленно последовала указанию, даже не взглянув, тут же протянула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Клятва в сохранности, обе стороны не нарушили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Чёрноволосый мужчина просмотрел договор, приложил средний палец к красной эмблеме, и с шипящим звуком оба знака одновременно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верность слову, Колер, — неспешно убрал клятвенный лист мужчина. — Таким образом, наша с вами клятва также исполнена.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цените нынешнюю жизнь, живите хорошо с супругой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рот, Колер хотел что-то сказать, но чёрноволосый мужчина уже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позади пустые полки, Колер и его жена покинули магазин, который они содержали несколько десятилетий. Вскоре после этого в магазин въехал новый хозяин — тот самый молодой человек, который незадолго до этого заключил с Колером договор об аренде.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Колер и госпожа Колер... всей семьёй переехали в низший... посёлок, женщина пашет, мужчина ткёт... жизнь счастливая. Странно, я что-то не так понял? Почему женщина пашет, а мужчина ткёт?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свалке, Цзи Хуань с трудом читал очень потрёпанную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«Госпожа Колер» — не ошибка, а то, что товарищ Цзи Сяохуа ещё не полностью овладел грамотой, некоторые слова может только транскрибировать.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перед тем как выбросить, этой газетой заворачивали кости, выплюнутые во время еды, она была жирной, но это не помешало настроению Цзи Хуаня читать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узнавал всё больше иероглифов, он уже мог читать книги и газеты, но у него не было такой щедрости, как у А-Цзиня, чтобы покупать старые газеты за большие деньги, изредка вытащенные со свалки старые газеты были вполне хороши. Обнаружив, что Цзи Хуаню нравятся эти «бумажки», Серый Демонёнок тоже начал сознательно собирать для него различную макулатуру, конечно, не бесплатно: Цзи Хуань отвечал за получение, а «платил» Хэй Дань. Каждый раз, когда дядя получал «товар» от Серого Демонёнка, Хэй Дань сам протягивал ему бутылочку для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который мог платить за дядю, был просто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Неграмотный Серый Демонёнок на самом деле тоже собрал для Цзи Хуаня много бумаги без иероглифов: то плакаты, то потрёпанные картины, но Цзи Хуань не сказал ему, что это нельзя читать, а принимал всё как есть, и Хэй Дань «оплачивал»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Серого Демонёнка была сильная самооценка, с малых лет он умел сам себя обеспечивать, он не принимал подарков от других, и Цзи Хуань не собирался разрушать эту добродетель, но он не был против помочь этому ребёнку через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с лишним Серый Демонёнок, кажется, немного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своего возраста Серый Демонёнок изначально принадлежал к демонам с очень сильными охотничьими способностями. Каждый день он мог поймать одного костяка, а если повезёт — двух, но один нужен был для обмена на воду, а насчёт второго — как получится, со временем он стал сухим и тощим, да ещё и невысоким.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Хуань перестал покупать у него добычу, его положение несколько улучшилось: каждый день он мог получать от Хэй Даня одну-две крышечки нэйнэй, хотя эта штука под названием нэйнэй — это название ему сказал Дедуля — была невкусной, но хорошо утоляла жажду, да и Хэй Дань был хорошим демоном, продавал ему воды больше, чем те демоны, что специально торговали водой, так что со временем Серый Демонёнок сосредоточился на делах с Цзи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жадным, каждый день ему нужна была только одна-две крышечки воды, если же у него были лишние товары для продажи, он просил Цзи Хуаня забрать их и «оплатить»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Серого Демонёнка, который теперь ежедневно получал постоянный запас воды, появилась возможность больше сосредоточиться на оттачивании своих способностей. Когда Цзи Хуань читал газету, он читал вслух для всех, Серому Демонёнку это было не очень интересно, но ему нравилось чувство, когда несколько человек собираются вместе, поэтому он тоже слушал. По его мнению, хотя Цзи Хуань и слаб — до сих пор не может поймать и пары костяков — но у него тоже есть свои сильные стороны, например, те иероглифы в газете, он сам ни одного не знает, а Цзи Хуань узнаёт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неудивительно, что женщина пашет, а мужчина ткёт, эта госпожа Колер выглядит... очень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Фотоаппараты человеческого мира не могут снимать демонов, но в мире демонов — могут, в газете даже была приложена фотография недавней жизни семьи Колера. Увидев ужасающую внешность госпожи Колера, Цзи Хуань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Тронутый его тоном, Серый Демонёнок заглянул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крепкая. Если в будущем я буду искать пару, обязательно найду такую: выглядит очень охотничье, и ещё может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мир демонов. Глядя на сидящего у него на коленях и смотрящего на газету ничего не понимающего Хэй Даня, Цзи Хуань понял, что ему нужно быть готовым к тому, что будущая жена племянника будет выглядеть очень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историю о радостях и печалях семьи Колера, занимающую половину полосы, в уголке была ещё одна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богач, x·Моxx·xэрxx, сменил господина Колера и стал самым богатым в городе, этот могущественный молодой демон мгновенно стал новой целью для знатных девиц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этого человека такое труднопроизносимое имя. Кстати, от А-Цзиня до сих пор нет никаких известий...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Цзи Хуань убрал прочитанную газету в сумку, которую всегда носил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он и представить не мог, что в только что произнесённом им имени, из которого он выговорил всего два иероглифа, и было имя А-Цзиня, о котором он сейчас больше всего хотел узнать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чтения газеты закончилось, и Цзи Хуань снова начал дневную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Дедуля уже стал искусным охотником на костяков, каждый день ловит столько костяных крыс, что хватает на пропитание всей семьи, и, судя по тенденции, возможно, даже сможет поставить лоток для продажи. Но Цзи Хуань не собирался идти торговать, судя по прежнему опыту Серого Демонёнка, на костяков нет спроса, если пойдёшь продавать такую добычу, разве что такие, как он, временно способные есть только костяков, купят, в остальных случаях, если не обидят,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Торговать водой тоже нельзя, те две палатки, что специально продают воду, принадлежат очень могущественным демонам, можно сказать, самым сильным демонам на рынке, без определённых сил и думать нечего о торговле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в такой ситуации дома уже не нужно, чтобы Цзи Хуань ходил на охоту, но Цзи Хуань всё равно продолжал упорно тренироваться в охоте, сделав из найденных на свалке материалов простую рогатку, теперь он уже может попасть в костяка, однако силы не хватает, те костяки после попадания всегда быстро убегают.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силе ещё есть недостатки, но Цзи Хуань чувствует, что его зрение явно улучшилось! Доказательством являются те костяки, теперь он может ясно видеть этих маленьких демонических зверей, они для него не скрыты, не знаю, обман это чувств или нет, но Цзи Хуаню всегда кажется, что он даже может «видеть», в каком направлении побегут эти демонические звери, забравшись под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странное ощущение, почти заставляющее поверить, что это иллюзия, на самом деле Цзи Хуань и правда считал это иллюзией, поэтому никому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ещё одна вещь, которая показалась Цзи Хуаню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дома больше не было горячего источника, Цзи Хуань ещё мог терпеть, но Дедуле и Хэй Даню было трудновато. Особенно Хэй Даню, он очень любил купаться в горячем источнике и плавать, несколько раз Цзи Хуаню снилось, что он попал в домашнюю ванную комнату, во сне Цзи Хуань превратился в Хэй Даня, плавал в большой домашней ванне, настроение было очень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Хуань понял, что Хэй Дань последние дни постоянно барахтался в простыне, потому что хотел купаться в горячем источнике и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