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финансовые разделы газет были практически заполнены чередующимися сообщениями об этих двух событиях. Помимо этого, эксперты, основываясь на выступлении господина Фэйэрчжаха прошлой ночью, строили предположения о его текущем состоянии. В те же сроки появилась фотография массивного и уродливого господина Танханке с поникшим, побеждённым видом. В сравнении с огромным и безобразным господином Танханке, от господина Фэйэрчжаха в кадре был виден лишь силуэт, но силуэт этот был стройным, что очень соответствовало нынешним вкусам демонесс. Хотя сексуальная ориентация этого джентльмена оставалась загадкой, это ничуть не мешало росту его популярности среди женской части демонического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тот факт, что новый самый богатый человек города Кэлода, господин Фэйэрчжаха, купил кольцо за 9 200 000 цзиньцзи, стал известен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одно казино мужчина, только что вышвырнутый за пределы заведения охранниками как мусор, бессознательно уловил взглядом валявшуюся на земле газету. В газете повсюду были материалы, и как раз та часть, что касалась того, как господин Фэйэрчжаха с шиком приобрёл кольцо, лично изготовленное мастером Якобом.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газету и внимательно прочитав статью, мужчина, опёршись на колени, поднялся. Прихрамывая, он направился к отелю, в котором, согласно репортажу, в настоящее время остановился господин Фэйэрчжаха.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«Хэйсаи»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 территорию с лучшим горячим источником в радиусе тысячи ли, это была самая роскошная гостиница в округе. Стоимость ночи проживания здесь доходила до 2000 золотых монет, и отель мог предоставить гостям абсолютно все желаемые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отель «Хэйсаи» являлся собственностью присутствующей здесь же госпожи Цзинь, обладательницы чёрного пригласительного.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новоиспечённому богачу, как господин Фэйэрчжаха, изначально было бы не под силу забронировать номер в столь роскошном отеле. Однако госпожа Цзинь сама прислала человека поинтересоваться, выбрал ли он уже место для проживания, и если он не сочтёт это за неуважение, то может отдохнуть в её отеле и заодно принять ванну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они вдвоём, обнажённые, плескались в роскошном источнике госпожи Цзинь, э-э… чисто общаясь.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могущественной демонессой, госпожа Цзинь ныне не только владела состоянием, которого не потратить за всю жизнь (а жизнь демона может быть очень долгой), но и имела нескольких партнёров (при себе двух мужчин-спутников, и это лишь двое из её многочисленной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красавцу рядом разминать ей руки и выбирать паразитов из волос (=-=), госпожа Цзинь оживлённо беседовала с Лаурой.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Да, именно с Лаурой.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спутница господина Фэйэрчжаха, Лаура также получила разрешение присоединиться к купанию. Таким образом, в источнике сейчас находилось пятеро: трое мужчин и две женщины. В мире демонов правят сильнейшие, сила важнее пола, тем более что демоны могут свободно менять свой пол. Поскольку в своей изначальной форме они в основном не носят одежды, нагота не является для них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пятьдесят лет назад среди демонесс в моде были могучие грудные мышцы, а символизирующие материнство груди считались обузой и выглядели громоздко. В те времена, будь у кого грудь, тот бы вообще не смог найти пару! Кто бы мог подумать, что всего через несколько десятилетий трендом станет то, что раньше считалось обузой и громоздкостью! — почесав высоко вздымающуюся грудь, госпожа Цзинь слегка опечалилась.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Помню, у меня были такие мощные грудные мышцы, что я могла без проблем отправиться в мужской источник. А теперь, чтобы превратить эти мышцы в грудь, пришлось изрядно помучиться, да и до сих пор успеха нет — стоит лишь немного напрячься, и грудь снова становится грудными мышцами, — затронув эту тему, Лаура явно тоже была полна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погоне за модой женщины всех миров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по соседству: один разминал плечи, другой выбирал паразитов, а третий… разумеется, продолжал пить свой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чая донёсся до ноздрей обеих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устремился к сидящему напротив темноволосому мужчине, и госпожа Цзинь внезапно почувствовала, как её щёки слегка заалели.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мужчину по имени Фэйэрчжаха на вид нельзя было назвать старым, однако стоило немного пообщаться с ним, и становилось ясно, что этот человек поистине непостижим, даже его возраст оставался загадкой. Он был очень спокоен, спокоен и элегантен. Даже в шумной толпе время вокруг него одного казалось застывшим. Когда он тихо сидел, то походил на чёрную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внешностью он был просто обычной приятной наружности, цвет его глаз и волос здесь тоже был самым заурядным, этот мужчина обладал невероятной притягательностью. Ему стоило лишь сесть, и он захватывал всё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Цзинь считала, что повидала бесчисленное множество демонов-мужчин и разделяла с немалым их числом ванну в горячем источнике. Однако тот, кто впервые за долгое время заставил её, с юношеским трепетом, надеть лифчик, прежде чем спуститься в источник, был именно господин Фэйэрчжаха.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это она смело пригласила его вместе принять ванну, когда дело дошло до реального погружения в источник, именно она не решалась заговорить с ним, и в итоге пришлось оживлённо беседовать с его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вслух, она всё же бросала украдкой изучающий взгляд на невозмутимого темноволосого мужчину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заметив взгляд госпожи Цзинь, темноволосый мужчина — А-Цзинь — улыбнулся, а затем пододвинул через источник на другую сторону четыре чашки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изящных чашках находился зелёный чай, в центре которого плавал маленький белый цветок, смотрящийся одновременно утончённо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зелёный чай, напиток, заваренный из одного растения. Прошу,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 ещё кулинарным искусством владеет! Потягивая ароматный чай, госпожа Цзинь снова внутренне восхитилась.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не той женщиной, что станет мямлить. Раз уж он теперь сам начал разговор, она решила подхватить его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Фэйэрчжаха, кольцо, которое вы купили, — подделка. У вас совсем нет никаких мыслей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у неё в душе зародился некоторый интерес к этому красивому молодому человеку. Она сама намекнула ему, что кольцо — фальшивка. Кто бы мог подумать, что он всё равно заплатил и забрал кольцо, сохраняя полное спокойствие. Именно из-за его слишком уж невозмутимой реакции госпожа Цзинь и отправила ему приглашение, надеясь, что он остановится в её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умна: пригласить самого обсуждаемого персонажа пожить в её отеле означало сэкономить кучу денег на рекламе. Плюс к этому можно было поближе пообщаться с красавцем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действительно так думала. Однако при реальной встрече та, кого подавила его аура, оказалась она сама, чего госпожа Цзинь никак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хорошо, что у неё к нему не было враждебных намерений, да и он к ней… вероятно, тоже не испытывал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оставалась вполне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романтические фантазии развеялись без следа, теперь же она по-настоящему заинтересовалась этим господином Фэйэрчжахой.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оно фальшивое, с самого начала, — в ответ на любопытный вопрос госпожи Цзинь темноволосый мужчина лишь слегка улыбнулся. Его глаза вдруг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эта подделка может превратиться в подлинник.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выражение, неожиданно появившееся на его лице, было настолько демоническим, что госпожа Цзинь сначала не уловила смысл его слов. Когда же она наконец поняла, что он имел в виду, то запуталась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это кольцо станет настоящим, — небрежно достав из одежды рядом кольцо стоимостью 9 200 000 цзиньцзи и подбрасывая его в руке, госпожа Цзинь перевела взгляд на его бледные длинные пальцы. В тот миг она окончательно перестала понимать, что же он вообще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закончили купание в источнике и спустились вниз для ночного перекуса, преодолев строгую линию охраны, мужчина в униформе сотрудника отеля внезапно выпрыгнул из толпы снаружи. В тот момент, когда он попытался схватить господина Фэйэрчжаху за рукав, окружающие охранники окружили его и подняли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охранники попытались утащить его прочь, мужчина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Фэйэрчжаха! Кольцо, которое вы купили, — подделка! Организаторы аукциона обманули вас, продав вам фальшивое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постояльцы отеля как раз были активны, к тому же поблизости находилось немало репортёров. Громкий голос мужчины мгновенно привлёк внимание всех людей на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не знали, следует ли позволить мужчине продолжать говорить, как вдруг темноволосый господин Фэйэрчжаха жестом дал им знак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отпущенный охранниками, мгновенно стал центром внимания всего холла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