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этих новостей была довольно занимательной, люди всегда с большим интересом обсуждают новости из мира, который не могут исследовать сами, и демоны не исключение. На какое-то время фигура господина Фэйэрчжаха появилась на страницах различных газет и журналов, а его большая черно-серая шаль стала хитом продаж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же, как у господина Фэйэрчжаха.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не знаю, чтобы ли его не сфотографировали или нет, но господин Фэйэрчжаха в итоге ушёл, закутавшись в длинную черно-серую шаль, закрыв всё лицо, и, между прочим, этот стиль одежды, похожий на стиль региона Ютарэ, но слегка усовершенствованный, выглядел довольно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сейчас можно купить на рынке — всего лишь подделки по цвету и фасону. Шаль, которую носил господин Фэйэрчжаха, хоть и выглядела скромно, но при внимательном рассмотрении на ней были замысловатые узоры с экзотическим колоритом, и пока ни одной компании не удалось их успешно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далёкие демоны с аукционного дома Луеэрда с увлечением гонялись за шалью, как у господина Фэйэрчжаха, в одном из жилых домов на улице Ефаэр маленький демонёнок с полностью чёрным телом уже использовал настоящую шаль — такую же, как у господина Фэйэрчжаха.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︿(￣︶￣)︿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Шаль, которую господин Фэйэрчжаха наскоро достал из багажа, чтобы скрыть свою гниющую половину тела, купил юноша Цзи Хуань в человеческом мире, в городке Бадэ. Поскольку ему часто приходилось искать, чем бы временно привязать к себе Хэй Даня, он просто купил много длинных и прочных шалей, и та шаль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багаж для А-Цзиня, он подумал, что возможны внезапные похолодания, и хотя понимал, что тому, возможно, это и не нужно, всё же положил одну из купленных им шалей.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пригодилась!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Хэй Дань её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немного подрос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Привезённых подгузников почти не осталось, и в таком месте, как это, понятное дело, подгузники не купить, поэтому Цзи Хуаню пришлось отучать его от подгузников.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знаю, связано ли это с тем, что младенцы, долго носившие подгузники, испытывают к ним особую привязанность. Другие дети в его возрасте уже давно носят штанишки с прорезью, а Хэй Дань как-то не очень принимал ощущение прохлады снизу. Он с тревогой смотрел на место между ног и крепко сжимал ноги, из-за чего Хэй Дань, который уже хорошо ползал, вдруг разучился это делать. Не оставалось выбора, и Цзи Хуань сшил из своей старой хлопковой футболки по образцу подгузника трусики, а чтобы вызвать у него чувство родного, Цзи Хуань даже вышил ему лягушку!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совсем не похожа на лягушку, Хэй Даня удалось обмануть, и теперь он каждый день ползает повсюду в трусиках, сшитых из старой одежды дяди, — его ножки стали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погода понемногу холодала, и Цзи Хуань достал из багажа шаль для него. Для взрослого это шаль, а для Хэй Даня это оказался просто огромный плащ. Хэй Дань очень полюбил эту шаль и даже специально пописал на неё один раз, чтобы пометить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Какать —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Какать вонючее, Хэй Дань тоже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теперь начал давать ему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Детского питания он привёз много, но сейчас Хэй Дань каждый день ест в основном не его, а местное зерно!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происхождения этого зерна, то оно действительно довольно необычное: это зерно Цзи Хуань выкопал из нор костяков.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Букварь Хэй Даня пришёлся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нет книги, которая через приключения яйца учит детей буквам? В одной из историй рассказывается, как это яйцо схватила мышь, а затем в доме мыши он попробовал рис, красную фасоль, соевые бобы...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этой долгожданной еды у самого Цзи Хуаня потекли слюнки, однако он обратил внимание на то, что в букваре говорилось о привычке мышей хранить пищу в норах.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 Хуань и деревенский юноша, но его семья живёт в горах, в лучшем случае у них есть несколько грядок с овощами. Дома не то что мышей, даже комаров и тараканов не водилось — ведь дедуля тут. Плюс выросший с ним дедуля был получеловеком, мог рассказать ему лишь полузнания и полуистории, так что Цзи Хуань и правда не знал, прячут ли мыши еду в норах.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он был ещё полувзрослым юношей, как раз в том возрасте, когда хочется проверить на практике то, о чём рассказывают в историях. Связав схожий образ жизни местных костяков с человеческими мышами, он действительно забрался в несколько нор костяков, и, представьте себе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нашёл в тех норах что-то похожее на зерно!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сначала скормил это Да Баю. Да Бай не умер — эээ, эй! Затем Цзи Хуань сам немного попробовал и, обнаружив, что с ним тоже всё в порядке, только тогда с облегчением объявил, что отныне эта еда в первую очередь будет идти Хэй Даню!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был рад: он, старик, не любит есть зелень!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тоже был счастлив: дядя положил всё это зерно в банку Хэй Даня из-под молока! Раньше пустая банка снова стала тяжёлой, и маленькое сердечко Хэй Даня наконец полностью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Хуаня тоже успокоилось: узнав, что в этом мире есть зерно, он почувствовал, что шансы хорошо устроить жизнь в этом мире стали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кроме того, что нет возможности поступить в университет, нынешняя жизнь не сильно отличается от запланированной Цзи Хуанем: переехать в новое место, желательно с горячим источником, найти работу, чтобы содержать семью, и затем продолжать жить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нынешняя жизнь даже лучше запланированной: дедуля и Хэй Дань наконец могут открыто появляться среди людей, не беспокоясь о том, кто страннее, — они самые обычные члены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наконец-то могут сфотографироваться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фотоаппаратов человеческого мира, на здешние фотоаппараты можно сфотографировать и дедулю, и Хэй 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Хуаня, правда, не было денег на фотоаппарат, но в мобильном телефоне, который купил ему А-Цзинь, была функция фотосъёмки. И, впервые столкнувшись с фотоаппаратом, который может его сфотографировать, дедуля, наверное, был слишком взволнован — каждый день снимал и снимал, нащелкал много фотографий. Он не только снимал себя, но и фотографировал Хэй Даня, внука, и даже Да Бая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Серого Демонёнка он сфотографировал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Демонёнок, который с рождения никогда нормально не смотрелся в зеркало, впервые увидев своё отражение, сделал странное выражение лица, а потом больше не соглашался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Хуань всё же сделал ему одну хорошую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Бутылкой воды — Цзи Хуань сказал ему, что это непригодная для питья вода из горячего источника, — он вымыл то маленькое личико, которое никогда не умывалось, затем самодельной деревянной расчёской расчесал его серые волосы, и Цзи Хуань впервые разглядел, как выглядит этот маленький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подбородок, большие глаза, зрачки прозрачно-серого цвета. Этого худого ребёнка нельзя назвать особо красивым, но у него был совершенно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с аккуратно причёсанными волосами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будешь искать работу и понадобится прикрепить фото, сможешь использовать, — конечно, официальной причиной, чтобы уговорить его сфотографироваться, была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так сказал Серому Демонёнку,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растить Хэй Даня, сам ещё будучи ребёнком, Цзи Хуань вдруг понял чувства многих родителей: почему они так любят постоянно фотографировать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считают своих детей самыми милыми, а с другой — дети быстро растут, и родители хотят запечатлеть каждый момент их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Серого Демонёнка не было родителей, он вырастет, не оставив никаких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это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Цзи Хуань и уговорил Серого Демонёнка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оставленном А-Цзинем, был принтер, хоть и выглядел он очень старомодно, но, к удивлению, ещё работал. Цзи Хуань выбрал несколько фотографий и распечатал их. Свои отобрал и поставил в комнате дедули на место, где обычно стоят семейные фото. Там изначально было всего три фотографии: одна — Цзи Хуань с сестрой в детстве; другая — Цзи Хуань один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там только маленький Цзи Хуань, но Цзи Хуань знал, что в тот момент рядом с ним стоял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же была совместным фото сестры и её невидимого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уголки губ, Цзи Хуань поставил распечатанное семейное фото перед этими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они всей семьёй смогут по-настоящему оставлять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 Серого Демонёнка Цзи Хуань отдал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