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он поместил поглотившее энергию Кольцо любви в коробку, добавил несколько других неплохих антикварных вещиц, которые приобрёл на аукционах за это время, и в завершение положил несколько прочитанных книг. Всё это он упаковал и отдал курьеру.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вещи, сразу отправь их мне через почтовое отделение. А сам пока поживи какое-то время в Ефаэре, пережди эту бурю. Вернёшься, когда я сниму твой розыскной приказ, — взгляд господина Фэйэрчжаха скользнул по фигуре курьера, и он неспешно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курьер в ответ лишь потянул шляпу пониже, уголки его губ изогнулись в озорной усмешке, и в следующий миг его фигура исчезла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Работоспособность господина курьера была высокой, и уже через три дня, во второй половине дня, Цзи Хуань получил посылку, отправленную А-Цзинем.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сопроводительной записке говорилось, что всё внутри —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 ему для чтения, это и так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Украшения, А-Цзинь не уточнил, что это антиквариат, нужно было поставить на полку. А-Цзинь и правда очень любил покупать разные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взял в руки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Хэй Даня, который сидел рядом, обхватив пустую банку из-под молока, и выглядел немного подавленным. Зерно из банки Цзи Хуань передал господину курьеру для отправки А-Цзиню.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Примерив браслет на тонкую ручку Хэй Даня, он подумал: хоть и великоват, но цвет жёлтый, поблёскивает, очень похож на золотой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ранее упоминал А-Цзиню, что ранее купленный для Хэй Даня браслетик потерялся, в голове у Цзи Хуаня как будто лампочка вспыхнула, и он мгновенно сообразил — это А-Цзинь купил браслет для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подогнав размер браслета, чтобы сидел плотнее, Цзи Хуань надел его на запястье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 подарок от А-Цзиня, Хэй Дань снова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видеозвонка с А-Цзинем Цзи Хуань несколько дней подряд видел его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поначалу в основном Хэй Дань каждую ночь снился А-Цзинь, но потом Цзи Хуань уже не мог разобрать, его ли это сон или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золотой браслет, подаренный А-Цзинем, оказался на запястье Хэй Даня, мальчик стал видеть во снах каждый день только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как он надел браслет, Хэй Дань перестал, как обычно, стремительно шуршать при ползании, а стал ползать немного, затем опускать голову и смотреть на браслет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непростое дело — браслет, подаренный А-Цзинем, был намного тяжелее того, что Хэй Дань носил раньше. Чтобы рассмотреть свой браслет, Хэй Даню каждый раз приходилось изо всех сил напрягаться, поднимая левое запястье. Браслет был на левом запястье. Правая рука тоже не отдыхала — приходилось всё время упираться ею в кровать, поддерживая тело. Когда Цзи Хуань впервые увидел, как Хэй Дань с таким трудом это делает, он даже задумался, не слишком ли тяжёлое украшение он позволил надеть малышу, и хотел было снять браслет с его запястья, но Хэй Дань решительно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ну ты и щёголь! — Подняв маленького демона на руки и прижав к груди, Цзи Хуань легонько ткнул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не обратил на это внимания. Потратив несколько дней на привыкание к весу браслета, он снова прибавил в силе. Услышав, как дядя с ним разговаривает, он даже поднял тонкую ручонку, чтобы показать дяде, при этом издавая звуки цзюцзю,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спустя долгое время недопонимания Цзи Хуань наконец осознал, что это Хэй Дань так его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начал учиться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 знал, при каких обстоятельствах Хэй Дань впервые издал звук цзюцзю, но его душевное состояние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он понял, что Хэй Дань начал говорить, Цзи Хуань счёл необходимым начать понемногу заниматься с малышом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который оставил ему А-Цзинь для свободного пользования, Цзи Хуань долго искал и наконец нашёл книгу, которая, возможно, вроде бы, должна подходить для чтения детям — Сказки на ночь для хороших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ему и было немного странно, почему в кабинете А-Цзиня оказалась детская книга сказок, но, вспомнив полный шкаф книг, чьи названия с первого взгляда выдавали в них любовные романы, которые он видел в процессе поисков, Цзи Хуань решил не задумываться об этом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Жил-был великий Король Демонов по имени Са-хх. Обладал… невероятно могущественной магической силой, он был сильнейшим Королём Демонов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что ему пора… обзавестись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произвести на свет ещё более могучее… потомство, он выбрал самую сильную девушку из клана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места, Цзи Хуань сделал паузу, несколько раз перепроверив, действительно ли здесь использовано слово самая сильная, а не самая красивая или самая умная, после чего перечитал абзац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из клана ххх имела… три головы: одна олицетворяла красоту, одна — правосудие, одна — мудрость, обладала широкой грудью, гибкой… талией и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был ею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предложение этой девушке из клана ххх, Король Демонов Са-хх… решил… заказать… кольцо у мастера ххБу.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Са-хх… тщательно извлёк из глубин земли магму целой реки Стикса.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этой огненно-красной магмы… плюс десятки тысяч тонн хх… выплавлен… был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запечатал часть своей силы Короля Демонов… внутри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свою будущую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Король Демонов передал материал… мастеру ххБу.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из материала… изготовил… прекрасное…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кольце был символ силы… в виде горы. На внутренней стороне кольца… семь звёзд… символизировали, что эта… невеста признана семью Королями Демонов… и может стать… женой Короля Демонов, а также символизировали… что это… седьмая кандидатка в невесты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на словах, Цзи Хуань добрался до этого места и почесал нос. Седьмая кандидатка в невесты? Чувствуется, что тема как-то не совсем для детей. Но Хэй Дань не знал, как трудно дяде даётся чтение и сколько слов он пропускает. Он даже не понимал содержание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нравилось, как дядя держит его на руках и сосредоточенно с ним разговаривает. Протянув лапку в большом браслете, он потянул дядю за одежду, затем поднял голову, напоминая дяде, чтобы тот продолжал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дальше… мастер ххБу начал изготавливать кольцо согласно требованиям Короля Демонов.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шла целая вереница незнакомых словосочетаний, и Цзи Хуаню пришлось сначала заглянуть в словарь. Когда он разобрался, что означают эти словосочетания, выражение его лица стало несколько ошеломлённым, но он всё же дочитал этот отрывок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день до того, как Король Демонов должен был получить кольцо, эта девушка из клана ххх во главе с десятками тысяч демонов… устроила засаду на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Король Демонов погиб, а те, кто на него напал… съели тело Короля Демонов… и стали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ххБу… кольцо, заказанное Королём Демонов… подарил женщине, которая ему нравилась… предложение руки и сердца…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спотыкаясь, дочитал эту историю. Закончив, всё его лицо выражало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это и есть сказка на ночь для детей демонического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сказках, как правило, не должно быть принц и принцесса жили долго и счастливо? Как же вышло, что в демоническом мире версия сказки превратилась в чтобы убить принца, принцесса, стиснув зубы, согласилась на предложение, а в конце привела толпу людей и убила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мало того что убила — ещё и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именно текущее выражение лица Цзи Хуаня развеселило Хэй Даня, но малыш, задрав личико, смотрел на дядю и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беззаботно смеющегося маленького демона, Цзи Хуань пожал плечами, закрыл книгу и ещё немного поиграл с Хэй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его взгляд невольно упал на браслет Хэй Даня. Увидев на нём горный узор, он на мгновение застыл. Тут же он поднял тонкую ручку Хэй Даня, приблизился и, разглядывая внутреннюю сторону браслета, обнаружил вставленные туда бриллиантовые звёзды. Пересчитал: одна… две…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вспомнил обручальное кольцо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кольцо должно быть маленьким, а у Хэй Даня явно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сказка — она и есть сказка,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Цзи Хуань углублялся в чтение сказок для Хэй Даня, он позже наткнулся в другой потрёпанной книге из кабинета А-Цзиня на ещё один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отрывке речь шла о том самом клане ххх, название которого он не мог правильно произнести, когда рассказывал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тексте он наконец узнал правильное произношение названия этого клана — Лоиму.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исконный вид из Бездны, отличавшийся необычайно крупным телосложением, и даже в человеческом облике они оставались самыми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также приводились примерные данные о размерах этих легендарных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