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где размещались лоты для аукциона, была полностью изолированной, без каких-либо следов вскрытия, однако внутри значительная часть коллекции бесследно исчезла, и вместе с ней пропали даже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он, скорее всего, не появится. Это... несколько усложняет ситуацию, — Нибулу было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непредвиденная ситуация немного испортила настроение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организаторам аукциона он вдруг заметил в списке контактов имя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сам не зная почему, он сделал звонок. И вот, после разговора в его голове внезапно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среди лотов этого аукциона... была пара птиц, верно? — Позвав Нибулу из соседней комнаты,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есть пара птиц, — Нибулу, выучивший наизусть весь список лотов этого аукциона, тут же зачитал информацию об этих птицах.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пара птиц... есть в списке похищенного? — снова спросил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украдены были только антиквариат. Эти птицы — единственные живые существа среди лотов этого аукциона, они громоздкие и не были похищены.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 на этот раз я хочу заполучить эту пару птиц любой ценой, — угольно-черные глаза пристально смотрели на стоящего перед ним серого демона, А-Цзинь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приказ нанимателя серый демон не задал никаких вопросов, лишь заново изучил информацию об этих птицах, возможных конкурентах и приблизительную сумму, необходимую для их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они успешно выиграли аукцион за эту пару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кражи многих ценных лотов значимость этого аукциона мгновенно снизилась, многие отменили свои планы, включая Гэланьпу, с которым А-Цзинь хотел познакомиться. Однако А-Цзинь остался и заплатил огромную сумму за единственных живых существ на этом аукционе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аукциона, когда журналисты спросили господина Фэйэрчжаху о причинах покупки этой пары птиц, он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отвезти их домой, чтобы сварить суп. Мои домашние в последнее время любят суп на птичьих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толстосум! Варить суп из птиц стоимостью в десятки миллионов золотых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хотя эта пара птиц и считалась ценной, вряд ли они могли уйти за такую высокую цену. Однако факт оставался фактом: несколько человек делали ставки, и в итоге эта пара птиц стала самым дорогим лотом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«домашние» состоятельных демонов в последнее время увлеклись варкой супа из птиц? И чем дороже птица, тем вкуснее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господина Фэйэрчжахи привела к тому, что цены на птиц-демонических зверей на рынке резко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«мои домашние» мгновенно сделала загадочное семейное положение Фэйэрчжахи самой обсуждаемой темой среди публики, пока не всплыла другая новость, заполонившая все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Фэйэрчжаха действительно забил ту пару птиц в тот же день и сварил из них суп. Однако во время разделки птиц неожиданно были обнаружены все похищенные антикварные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Ворами в изолированной комнате оказались две птицы! Неудивительно, что преступника никак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возник вопрос о принадлежности этих антикварных предметов. По логике, господин Фэйэрчжаха, купивший этих двух птиц, теперь стал владельцем всей этой антиквариата. Однако общая стартовая цена этих предметов превышала пятьсот миллионов золотых цзиньцзи.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драматический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сначала осуждал домашних господина Фэйэрчжаху за расточительство, теперь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расточительство? Это умение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открыть новый источник дохода, чем просто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новостям о себе распространяться в газетах, черноволосый господин Фэйэрчжаха просто вернул все антикварные предметы, обнаруженные в птичьих желудках, организаторам аукциона. Господин Гэланьпу, ранее отменивший поездку, немедленно перекупил билеты и прибыл на внеочередной аукцион. Приобретя желанный антиквариат, он сам нанес визит господину Фэйэрчжахе, который в последнее время был в центре газетных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ваши домашние... правда забили тех двух птиц и сварили из них суп? — Обсудив вопрос о Мече Коэрмасы, он с улыбкой задал вопрос, ответ на который сейчас хотел узнать почти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угольно-черные глаза, черноволосый мужчина взглянул на средних лет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птицу приготовили в красном соусе, другую — для супа. Неожиданно получив от А-Цзиня двух огромных птиц, семья Цзи Хуаня целых три дня ела их, наконец-то доев этих упитанных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Фэйэрчжаха своими роскошными суповыми ингредиентами заполонил все газеты в Ютарэ, в течение довольно долгого времени люди с удивлением обнаружили: новости о господине Фэйэрчжахе вдруг исчезли из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участвовал ни в каких аукционах, не посещал банкеты могущественных демонов, его имя больше не появлялось ни в одной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 время и появлялись новые сенсационные темы, они либо быстро затихали после одного упоминания, либо были связаны со старыми знакомыми лицами. Такой молодой, горячий персонаж, как господин Фэйэрчжаха, который с самого появления в новостях попадал в заголовки и постоянно создавал новые сенсации,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бесчисленные журналисты дежурили у ворот различных предприятий господина Фэйэрчжахи в городе Кэлода, пытаясь выведать у его сотрудников хоть какую-то зацепку. Однако преданность сотрудников господина Фэйэрчжахи была невероятно сильна. Как бы папарацци ни уговаривали и ни угрожали,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один сообразительный журналист, осенившись, придумал новый заголовок: [Верность демонов — рассуждения о методах управления господина Фэйэрчжахи.]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было новостью, но хотя бы упоминалось имя господина Фэйэрчжахи, и тираж этой газеты в итоге удалось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даже демону живется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однако, бог весть, причина, по которой эти демоны так скрытны в отношении местонахождения своего босса, вовсе не в какой-то там преданности, а в том, что они и сами понятия не имеют,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перестает быть секретом с момента его произнесения. Никто не может хранить молчание на все сто процентов. Поэтому, если действительно есть то, что не должно стать известно другим, не говори об этом никому. — Цзинь Мофитэ Фэйэрчжаха.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Ютарэ, не взяв с собой никого, даже без багажа, господин Фэйэрчжаха в одиночку сел на рельсовый поезд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транспорт очень похож на поезд в мире людей. Для удобства описания и понимания назовем его просто поездом.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также существуют различные виды транспорта. Хотя большинство демонов передвигаются очень быстро, во-первых, этот мир больше, а во-вторых, не все демоны готовы надрываться, перемещаясь своими силами, поэтому мастера естественным образом изобрели различные транспортные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на котором сейчас ехал господин Фэйэрчжаха, был самым медленным из них. Хотя в скорости у него не было никаких преимуществ, именно благодаря медлительности можно было хорошо наслаждаться пейзажами за окном. Кроме того, билеты на него были очень дешевыми, поэтому этот вид транспорта был очень популярен среди молодых демонов без больших денег и пожилых демонов. Низкоранговые демоны также любили этот транспорт, а высокоранговые редко его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Фэйэрчжаха — нет, сейчас, пожалуй, следует называть его А-Цзинем — снял дорогой изысканный черный костюм. Сейчас на нем была только белая рубашка, галстук развязан, две верхние пуговицы расстегнуты. Теперь он выглядел как обычный молодой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тем А-Цзинем, который жил вместе с Цзи Хуанем в доме в Ефаэре.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 на место у окна, он теперь сидел, подперев щеку рукой, и смотрел на пейзажи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было необычайно ярким, земля покрыта желтым песком, растений почти не было. Однако по мере движения поезда растительности за окном становилось больше. А-Цзинь взглянул на карту в руках: сейчас они, должно быть, уже покидали регион Ютарэ.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спокойно смотрел на пейзаж у окна, до его ушей доносились разговоры демонов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назад здесь вообще не было никакого транспорта. Только высокоранговые демоны и некоторые одаренные особы могли пересечь эту пустыню и добраться до Центрального города. А вы знаете, почему Центральный город называют Городом Зимы? — Рядом с ним сидел старый демон, а вокруг — двое молодых, которые с большим интересом слушали его рассказы о старине.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 одна из демонешек 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