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Меч Коэрмасы... Хм. Давненько не слышал этого названия. Это проклятый клинок. Хотя многие специально коллекционируют подобные вещи, заряженные чародейской силой, лично я к ним не испытываю интереса. Что, господин Фэйэрчжаха, вы тоже коллекционер зачарованных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диалог, состоявшийся ещё до его отъезда из Города Зимы, с Гэланьпу, который лично нанёс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антиквариат изначально является предметом, несущим в себе чародейскую силу. С течением времени, переходя из рук в руки к бесчисленным владельцам, каждый из них оставляет на нём свою уникальную силу. Одна из притягательных черт антиквариата — эта загадочная аура, вобравшая в себя множество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похожий на учёного, смуглокожий и крепкого телосложения Гэланьпу больше напоминал спортсмена, а при улыбке обнажал зубы ослепительной белизны, характерной для хищных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действительно обратился по адресу. Меч Коэрмасы не является широко известным предметом коллекционирования. Он участвовал лишь в одном аукционе, да и то был куплен ещё до начала торгов. И я как раз знаю, кем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Кэлочжэ Гуртас. Некогда первый красавец всего Мира, супербогач, а также ценитель произведений искусства. Однако, в отличие от меня, он — коллекционер определённых категорий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 известный мастер по изготовлению мечей, и также любит коллекционировать клинки, созданные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Меч Коэрмасы был куплен им за огромные деньги как раз перед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об этом, а я оказался одним из тех немногих. В то время владелец аукциона, опасаясь, что меч может быть подделкой, хотел обратиться ко мне за экспертизой. Однако мой космолёт опаздывал, и к моменту моего прибытия тот клинок уже был куплен. Кэлочжэ счёл его прекрасным, и, невзирая на возможную подлинность, приобрёл, не считаясь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совсем не выглядите расстроенным из-за этого, — с лёгкой насмешкой наблюдая за выражением лица Гэланьпу, медленно проговорил темноволосый принимающий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наблюдательны, — Гэланьпу коротко усмехнулся, но почти сразу нахмурился. — Пропустить возможность экспертизы этого антиквариата, пожалуй, стало самой удачной вещью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сотрудников аукциона умерли один за другим, включая водителя грузовика, перевозившего антиквариат. Владелец аукциона, пригласивший меня для экспертизы, скончался три месяца спустя. Общее у них было лишь одно: при жизни все они имели дело с тем самым Мечом Коэрмасы.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конфиденциальности, владелец аукциона не должен был раскрывать мне никакой информации о покупателе. Однако это дело было настолько странным, что я узнал о нём лишь после смерти того аукциониста — от его вдовы. А через неделю после этого умерла и сама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жутковато, — выражение лица темноволосого мужчины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действительно хладнокровны. А я тогда чуть не умер от страха. Последовательно обратился в несколько больниц для обследования и даже заранее написал завещание. Впрочем, если подумать, раз уж я не контактировал с тем мечом напрямую, то тревога оказалась ложной, и я в итоге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осторожность никогда не бывает лишней, — мягко произнёс темноволосый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Тогда в одной из больниц у меня действительно обнаружили опухоль внутри тела, в очень скрытом месте. Если бы я не прошёл обследования в нескольких клиниках разными методами, её вряд ли бы выявили.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которой мы из-за редких встреч уже подумывали о разводе, после того случая стала ухаживать за мной каждый день. Мы не только помирились, но и завели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демона переглянулись и в итоге рассмеялись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меч в конечном итоге был куплен Кэлочжэ Гуртасом — вот та важная зацепка, которую А-Цзинь получил из 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подробной информации Гэланьпу не сообщил, и А-Цзинь понимал, что дальнейшее расследование — его собственная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избегал говорить о Мече Коэрмасы, совершенно не желая с ним связываться. То, что он раскрыл информацию до этого уровня, в первую очередь следовало отнести на счёт того антиквариата, который А-Цзинь вернул и который Гэланьпу давно хотел заполучить, и лишь во вторую — их приятной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кто именно купил меч, дело упрощалось. А-Цзинь немедленно приказал Лауре расследовать всё, что связано с Кэлочжэ Гуртасом. Это оказалось совсем несложно: этот господин был знаменитостью, или, скорее, был ею в прошлом, многие знали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одного хозяина, на чьи приёмы он недавно часто захаживал, как раз был портрет этого господина. Когда А-Цзинь, не скрывая интереса, выразил желание взглянуть на портрет, хозяин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прекрасный великий демон за последние пятьсот лет, — с удовольствием проводя его в зал с коллекцией, произнёс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А-Цзинь наконец увидел подлинный облик 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демон исключительной внешности. Золотые волосы и голубые глаза — редкое сочетание среди демонов. Выражение лица холодное, надменное и сдержанное, создающее впечатление человека, к которому трудно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маслом. Фоном, скорее всего, служил его дом — невероятно роскошный, изысканно украшенный, что прекрасно гармонировало с изображённым на полотне прекрасным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заметил, что на стене позади были аккуратно развешаны в несколько рядов разнообразные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три таких картины, вы обратились по адресу. Портретов господина Кэлочжэ, попавших в чужие руки, наверное, около пяти, и три из них — у меня. Кэлочжэ не любил, чтобы его изображали, всего было написано семь его портретов. Теперь даже у его вдовы их меньше, чем у меня! Она до сих пор пытается выкупить у меня эти картины обратно! — не без гордости заявил владелец портретов.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 Взгляд всё ещё был прикован к портрету, но интонация А-Цзиня слегка повысилась, превратив фразу 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история наделала много шума. Кэлочжэ внезапно исчез. Все говорят, что он умер, и его супруга стала вдовой! Унаследовала огромное состояние, оставленное господином Кэлочжэ. Видите, вот эта красавица на третьем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портрет действительно оказался парным: на нём были изображены двое демонов, мужчина и женщина, оба необычайно прекрасны. Рядом с красавицей обычно высокомерный и холодный мужчина-демон на этот раз с редкой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А-Цзиня был прикован к стене позади них. Заметив среди висящих на стене мечей лишний кинжал с красной рукоятью,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он узнал тот лишний кинжал — это и был Меч Коэрмасы!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клинок действительно попал в руки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недавнее фото вдовы Кэлочжэ, которое передала ему Лаура, и перелистав толстую пачку текстовых материалов под ним, А-Цзинь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отправиться в южный Город Солнечного Света, где проживала вдова Кэлочжэ, он направился в прямо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указатели с названиями больниц, он сразу поехал в первую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записался на приём к дерматологу!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сидя среди множества озабоченных и хмурых пациентов-демонов, А-Цзинь читал книгу, ожидая, когда врач вызовет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собой, а его манера держаться особенно выделялась, и вскоре привлек взгляды многих окружающих. Увидев, что он ждёт приёма у двери кабинета дерматологии, многие тут же устремили взгляды на его открытые участки кожи. Но ничего же!? Кожа гладкая и светлая, выглядит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думала то же самое. Она испытывала симпатию к этому элегантному молодому господину и даже сама завела с ним небольшую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А-Цзинь не расстегнул пуговицы на одежде, обнажив многослойные бинты на груди и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бинты размотались...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рефлекторно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снова, эта симпатичная женщина-доктор была уже полна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на теле А-Цзиня до сих пор оставался огромный участок полностью изъязвлённой кожи! Плоть была разорвана, сквозь плёнку смутно просматривались ритмично пульсирующие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Т-тебе... тебе не больно? — И он ещё зашёл сюда так спокойно! При таком-то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Женщина-доктор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но терпимо, — слегка покачав головой, А-Цзинь улыбнулся и с лёгким оживлением посмотрел на врача. — Доктор, посмотрите, как лечить такую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она кивнула, надела перчатки и медленно протянула руку к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положили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быстро разошлась среди персонала клиники, став предметом всеобщего обсуждения. Врачи из других больниц города также приехали на консилиум. Все предлагали множество вариантов лечения, и, применяя их один за другим, кожа на животе А-Цзиня действительно начала немного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