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иметь только эфес — довольно расточительно. Господин Фэйэрчжаха, если вы не против, можете выбрать из нашей мастерской заготовку клинка, и я установлю на неё этот эфес, — когда Лидия открывала дверь, Кэлочжэ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тут же вспомнил, что этот красавец-мастер имеет ещё одно известное амплуа — знаменитого мастера по ковке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все доступные заготовки, все сделаны моими руками. Не стесняйтесь, выбирайте любую, — проводя А-Цзиня в соседнюю комнату, Кэлочжэ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выставленные в комнате клинки, всегда невозмутимый А-Цзинь впервые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обвёл взглядом все заготовки клинков в комнате, осмотрел эти заготовки разных размеров, но почти одинаковой формы, и спустя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поинтересоваться, чем именно торгует госпожа Лидия?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Лидии семейная лавка кухонных ножей, в округе очень известная! Я сейчас работаю в мастерской Лидии, каждый день делаю кухонные ножи! — Заговорив о семейном бизнесе Лидии, золотоволосый синеглазый демон-мужчина самодовольно и радушно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взгляд на заготовки кухонных ножей всех размеров, разложенные в комнате, А-Цзинь помолчал некоторое время, а затем выбрал клинок подходящего размера. Кэлочжэ усердно поколотил по нему некоторое время, и как раз перед завершающим этапом работы А-Цзинь внезапно остановил его. Он сам подошёл, острым ногтем разрезал ладонь и спустя мгновение уронил в металл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облизав раненое место, А-Цзинь жестом велел Кэлочжэ продолжать 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опешив, Кэлочжэ снова поколотил некоторое время, а затем установил эфес Меча Коэрмасы на заготовку кухонного ножа. Так на свет появился роскошный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кучей вещей, купленных ранее в супермаркете, этот кухонный нож А-Цзинь отправил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заявил, что прибыл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сломался кухонный нож дома, — сказал он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вообще не мог поднять кухонные ножи в доме А-Цзиня. К счастью, он прихватил из своего мира один кухонный нож — ребёнок, знающий толк в жизни, — но, увы, человеческий кухонный нож оказался слишком хрупким. Поскольку Цзи Хуань рубил мясо и охотился с ним, несколько дней назад тот наконец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они ели только жареное мясо, целиком зажаренные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как раз ломал голову, где бы достать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Йефаэре вообще никто не продаёт кухонные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нож, чтобы резать мясо, рубить кости, — не найдя слова для кухонный нож, Цзи Хуань пришлось объяснять Серому Демонёнку описательно.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Демонёнок сказал, что понял, и повёл его на другой, более отдалённый рынок.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обнаружил себя на рынке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сверкали лезвия мечей и ножей, и даже продавалось окровавленное свежее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 осторожно пробираясь среди всего этого, перед лицом свирепых на вид продавцов Цзи Хуань собрался с духом и поинтересовался у нескольких. И они протягивали ему исключительно огромные тесаки!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несомненно, ими можно было и мясо резать, и кости рубить,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они выглядели как орудия убийства, совсем не как кухонные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несколько дней без результата, как раз когда Цзи Хуань собрался купить тесак, чтобы как-то обойтись, А-Цзинь вовремя прислал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значительно легче, чем тесаки снаружи, и во много раз острее, чем прежний нож Цзи Хуаня. С ним готовить стало гораздо легче, Серый Демонёнок тоже сказал, что нож отличный. Долго разглядывая коробку с кухонным ножом, они наконец разобрали, что этот кухонный нож из мастерской под названием Лидия в городке Лок, а мастер, изготовивший его, — Кэлочжэ.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тоже найду этого мастера, чтобы он сделал мне... кухонный нож, — спросив у А-Цзиня, теперь Цзи Хуань и Серый Демонёнок наконец знали, как называется этот предмет. Сравнив остроту уличных тесаков и кухонного ножа Цзи Хуаня, Серый Демонёнок явно счёл кухонный нож лучше. В список жизненных целей Серого Демонёнка добавился ещё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и правда хорош, даже обычный кухонный нож лучше по качеству, чем тесаки на рынках Йефаэра — так, не зная происхождения кухонного ножа, человек и демон впали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кухонным ножом было прислано ещё много вещей. В отличие от прежних, немного дорогих и непрактичных подарков А-Цзиня, на этот раз он прислал весьма приземлённые вещи: полотенца, мочалку, нижнее бельё,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одно маленькое цветочное платьице.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зелёное платьице в мелкий цветочек, выражение лица Цзи Хуаня было таким: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А-Цзинь думает, что Хэй Дань —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ему самому долгое время было сложно определить пол Хэй Даня, изначально у Хэй Даня вообще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Хотя в этом немного сложно признаться, но Цзи Хуань ощупывал — там был чёрный туман,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обретая форму из клубка чёрного тумана, Хэй Дань медленно приобрёл и яички, только тогда Цзи Хуань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сложных чувств дяди, Хэй Дань очень полюбил это зелёное платьице!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сам попросил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их семья бедная и нельзя брезговать имеющейся одеждой, Цзи Хуань решил выполнить его желание и надел платье. Однако той ночью он всё же подумал и сфотографировал спящего Хэй Даня в платьице для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слегка приподнял край платьица Хэй Даня, полуприкрыв-полуоткрыв то, что под ним — яички.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намекнул А-Цзиню: наш Хэй Дань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Хэй Дань оказывается девочкой? А я-то думал, он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содержание ответного сообщения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Цзи Хуаня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Хэй Дань мальчик, прислать платье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он увидел другую сторону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 ответив, на следующий день Цзи Хуань сшил посередине платьице, превратив его в юбку-шорты.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прежде чем зазвонил будильник на телефоне, Цзи Хуань, как обычно, уже проснулся. Не отключая будильник, он сразу пошёл во двор набрать колодезной воды умыться. Использованную воду он тоже не выливал, наливал в стоящее рядом ведро. После отстаивания он будет поливать ею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хлопотать на кухне. На завтрак, как обычно, готовилось два варианта: один — костный бульон для Дедули, другой — зерновая каша для него и Хэй Даня. В порцию Хэй Даня он дополнительно добавлял ложку сухого молока — получалась простая молочная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 кухне варил кашу и бульон, Дедуля тоже встал. Сорвав большую охапку сорняков с грядки и отщипнув немного листьев с тыквенных побегов, он порубил их когтями и положил в кормушку Да Бая. Затем старик с любовью произнёс Да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Дедуля сейчас в своей истинной форме. Если перевести эти звуки на человеческий язык, смысл примерно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завтракай, ешь побольше, расти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свирепого рогатого демона с огромными клыками Да Бай невозмутимо приблизился к кормушке и неспешно начал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со свинарником наблюдать, как Да Бай завтракает, рогатый демон время от времени помахивал в воздухе своим тонким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Дедули сейчас было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Хуаня настроение тоже было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здесь они нашли пищу, богатую энергией, здоровье Дедули становилось всё лучше. По меркам демонов его возраст на самом деле не так уж велик. Прежде он стал таким дряхлым исключительно из-за голода, из-за недоедания. В городке Бадэ чешуя на теле Дедули была почти полностью белой. После переезда сюда с Дедули выпало много чешуи. Сначала и Цзи Хуань, и Дедуля сильно испугались, но вскоре Цзи Хуань заметил, что под выпавшими чешуйками проклёвываются тонкие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Дедуля выглядит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Да Бая, Дедуля пошёл кормить кур. Однако, в отличие от невозмутимого Да Бая, как бы на него ни смотрели, пять кур Цзи Хуаня относились к Дедуле крайне недружелюбно. Причина проста — Дедуля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еда почти готова, не воруй пищу у Да Хуана и остальных! — Не глядя во двор, только по громкому и гордому крику Да Хуана поняв, что сейчас там происходит, Цзи Хуань, приподнимая крышку котла, крикнул Дедуле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Дедули, сжимавшая червяка, которого он с удовольствием ел, тут же застыла. Проглотив одного червяка, Дедуля поспешно поставил кормушку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