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Цзи Хуань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эта игрушка, Хэй Дань сделал её для дяди?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Хэй Дань не смог понять, но он очень старательно сунул игрушку в объятия дяди. Когда Цзи Хуань осторожно поднял ту игрушку, Хэй Дань радостно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Переводя взгляд с игрушки на Хэй Даня и обратно, Цзи Хуань на мгновение застыл, а затем наконец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уровень рисования у Хэй Даня примерно такой же, как у дяди. Ну, чуть-чуть получше, чем у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Хэй Даня, Цзи Хуань прижал к себе и племянника, и сделанную им игрушечную лягушку.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хоть он и не понимал, как это произошло, но очевидно, что после того, как у Хэй Даня открылся навык «рабочий по подаче воды в бане», у него открылся и новый навык — «игрушечный портной». Цзи Хуань предположил, что так же, как когда у Хэй Даня было особенно сильное желание, его сны становились видны ему, так и Хэй Дань, вероятно, «увидел» его собственный сон. Более того, он, наверное, ещё и почувствовал, что это сон дяди. Увидев, как в дядиных снах постоянно появляется та зелёная игрушка, Хэй Дань, наверное, решил, что дядя скучает по той игрушечной лягушке, по которой и он сам очень скучал. И тогда Хэй Дань, неизвестно каким способом, действительно «создал»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недостаточного мастерства первые игрушки, которые делал Хэй Дань, были практически чудовищными призрачными силуэтами, которые едва не напугали дядю. Однако после долгих тренировок лягушки, сделанные Хэй Данем, наконец стали смотреться, и Хэй Дань с радостью подарил игрушку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Хэй Дань почтительный! — Столкнувшись со странным новым навыком правнука, Дедуля лишь рассмеялся, поднял правнука и чмокнул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Хихихихихихихи...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подготовить подарок, позже я понесу его в дом господина Кэлочжэ, — не отрывая взгляда от газеты в руках и даже не поднимая головы, Цзинь Мофитэ Фэйэрчжаха сказал это только что вошедшей в кабинет секретарше.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 Рыжеволосая женщина-демон на мгновение замерла, а затем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босс, а поздравительные слова, которые будут идти вместе с подарком... как их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задан весьма искусно.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бесследно исчезнувший босс в одиночестве объявился за тысячи ли отсюда, да ещё и отправился по супермаркетам с красивым мужчиной! Связав воедино все произошедшие недавно события, прости, но она не могла не думать о плохом!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разводом, — внезапно произнёс черноволосый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Женщина-демон опешила.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Содержание поздравительной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Значит, подарок — чтобы поздравить с разводом? Если смотреть так... то это и вправду ещё более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осмеливаясь спросить напрямую, рыжеволосая женщина-демон через мгновение осторожно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скажите, а не предстоит ли вскоре свадьба? В таком случае, возможно, я, покупая подарок на развод, смогу заодно приобрести и свадебный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можешь, но свадьба, вероятно, будет ещё не скоро, — как показалось, Лидия не проявляет интереса к Кэлочжэ.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Поняла... — Значит, босс ещё не дал тому своего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появилось двусмысленное выражение, и Лаура, напевая песенку, выпорхнула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ухода в кабинет вошли ещё двое демонов, мужчина и женщина, с двумя сумками в руках. Они пришли помочь господину Фэйэрчжахе одеться. Сегодня вечером господину Фэйэрчжахе предстояло присутствовать на первом за более чем пятьдесят лет приёме, который устраивал господин Кэлочжэ после своего исчезновения. Ожидалось много гостей, и, как говорили, явятся многие легендарные личности. Чтобы господин Фэйэрчжаха, выступавший в роли почётного гостя, выглядел как можно лучше, Лаура специально заказала у старого портновского ателье пошив смокинга по меркам господина Фэйэрчжахи и попросила прислать специалиста, который поможет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Смокинг превосходного качества, чёрный, по самой модной ныне приталенной модели. Рубашка — тёмно-золотого цвета. Булавки для воротника над стоячим воротником предоставил сам клиент — говорят, это антикварные произведения искусства стоимостью 20 000 000.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сотрудников видели их всего один раз в магазине, после чего владелец магазина бережно убрал эти две булавки, опасаясь каких-либо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держать их в руках им довелось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в перчатках одну из булавок, женщина-демон осторожно прикрепила её к указанному месту на воротнике рубашки. Булавки были чёрного цвета, как говорили, из чрезвычайно редкого драгоценного камня. Чёрный камень и чёрные глаза хозяина перекликались друг с другом. Хотя это были самые обычные для демона чёрные глаза, в этот момент женщине-демону показалось, что эти глаза невероятно глубоки и пленительны.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булавки для воротника были единственными украшениями на этом смокинге, однако этот наряд ничуть не выглядел скромным. Украшения стоимостью в десятки миллионов, плюс одетый в них человек, который казался ещё более благородным, чем эти украшения. Отходя назад, женщина-демон стояла с раскрасневшимися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мужчина-демон, который стоял на коленях, поправляя шнурки на ботинках господина Фэйэрчжахи, тоже поднялся. Взяв сбоку шарф, он развернул его и показал черноволосому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сторона шарфа чёрная, другая — тёмно-золотая, в тон рубашке. Учитывая, что шарф является характерной деталью стиля господина Фэйэрчжахи, наш дизайнер специально добавил этот шарф в аксессуары к смокингу.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едва заметно кивнув, молодой продавец-мужчина затем расправил тот шарф и осторожно накинул его на плечи черноволосого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поправив несколько складок, оба продавца почтительно отошли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Одевание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поправив шарф на плече, Фэйэрчжаха мгновенно разрушил идеальные складки, однако это выглядело ещё более гармонично с его обликом. Взглянув на часы на руке и под почтительными поклонами двух продавцов, господин Фэйэрчжаха широким шагом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Лаура и машина уже ждали у входа в отель. Пока машина ехала, черноволосый демон-мужчина закрыл глаза, словно погрузившись в короткий отдых, а рыжеволосая женщина-демон напротив тихо зачитывала одно имя за другим. Это были все, кто, как она выяснила, будет присутствовать сегодня. Она подробно зачитывала боссу информацию об этих людях, говорила быстро, объём информации был огромен, но она знала: мужчина напротив запомнит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часов полёта машина наконец достигла места назначения на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 — Город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в котором проживал Кэлочжэ Гултас, располагался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построенный в Городе Солнечного Света, этот замок назывался «Лунного Света». Легенда гласила, что старый Гултас построил его для своей жены, которая не могла выносить солнечный свет. Весь замок был невероятно прекрасен. Из-за особого географического положения днём он постоянно окутан туманом, а когда солнце садится и восходит луна, туман как раз рассеивается. Верхняя часть самой высокой комнаты замка целиком сделана из прозрачной руды. Когда восходит луна, из этой комнаты можно наблюдать полную траекторию движения фиолетовой луны, поэтому это место и было названо Замком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 Кэлочжэ произошёл несчастный случай, этой прекрасной комнатой всё время владела его бывшая жена Лини. Но теперь они уже благополучно развелись, и неизвестно, какую часть имущества Кэлочжэ забрала с собой та женщина, но эта комната определённо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господин Кэлочжэ сегодня специально открыл эту комнату, принадлежавшую жёнам двух поколений владельцев замка, для посещения и любования луной гостями этого вечера, — поделившись ещё некоторыми разведанными сведениями, Лаура первая вышла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перед выходом она не забыла протянуть большую коробку черноволосому мужчине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тщательно выбранный мной подарок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демон напротив, всё это время отдыхавший с закрытыми глазами, наконец открыл их. Взяв ту большую коробку и открыв её, он, увидев лежащий внутри подарок, на мгновение замер — что было для него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явственно красовался огромный букет чёрных цветов черного дурмана!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лепестки, слоистые и густые, все раскрылись, цветя невероятно пышно. У этого цветка очень много ограничений для роста, он растёт лишь в немногих местах, цена на него высока, форма изящна — это очень ценный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дурман, также называемый «чёрной вдовой», чьим языком цветов является «разрушительная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на этом огромном букете была прикреплена изящная чёрная карточка, на которой витиеватым тёмно-золотым шрифтом была написана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Мофитэ Фэйэрчжаха: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уже было сделано, дверца машины открыта, и даже если бы господин Фэйэрчжаха и хотел сунуть этот букет в рот своей подчинённой, теперь это было невозможно. В конце концов ему пришлось выйти из машины, держа в руках огромный букет чёрных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