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все демоны питали страсть к боям. С его точки зрения, это было деградацией. Даже если не ради денег, он считал своим долгом заново направить интерес этих великих демонов к бойцовским аренам.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антиквариат? Какие произведения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Фэйэрчжаха стал его новой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господин, едва появившись, стал новой звездой в мире коллекционирования произведений искусства, и снова — демоном, занимающимся не своим делом. Именно так Цзяци поначалу и думал. Однако недавние слухи о его связи с Кантало — нет! С госпожой Лому заставили его изменить отношение. Тщательно разузнав информацию о демоне по имени Фэйэрчжаха, он решил, что эта сделка, возможно, состоится, и Цзяци подготовил щедрые подарки для визита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возможность встречи с этим господином, он даже потратил большие деньги, посетив несколько аукционов, которые обычно презирал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контакт был установлен, и когда подходящий момент подошел, он с большим энтузиазмом пригласил того в свои владения «посмотреть и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не те соревнования, которые в любой момент можно увидеть в прямой трансляции по телевизору, как в городе Юма. Это настоящие бои, — Цзяци чуть ли не прямо заявил, что смотрит свысока на бойцовские арены города 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ценители боев приезжают смотреть именно сюда. Доходы города в основном полностью зависят от боёв. В таком комфортном месте, как город Юма, настоящих боёв быть не может. Вы сами увидите и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собрался продолжать принижать бойцовские арены города Юма, демонесса с рыжими волосами, сделав вид, что заинтересовалась, повернулась и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называется «Салоэ»?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Вопрос означает интерес! Интерес означает, что в этой сделке есть перспективы!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загорелись, Цзяци прочистил горло и тут же приготовился развернуто ответить на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мой дед! Будучи основателем этой арены, хоть и серьёзным бизнесменом, в глубине души у него всегда была мечта — стать Королём Демонов! Вы выглядите молодым, поэтому, наверное, не знаете, но в те времена многие демоны то и дело говорили, что хотят стать Королями Демонов и тому подобное, это почти стало рефреном! Тогда заведений с названием «Король Демонов» было слишком много. В конце концов выяснилось, что имя Короля Демонов Салоэ ещё не было зарегистрировано, и мой дед тут же прихватил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Цзяци стала немного искреннее, когда он заговорил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это знаю, моей первоначальной мечтой тоже было стать Королём Демонов, — усмехнулся черноволосый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улыбка была неглубокой, Цзяци вдруг воспрянул духом: наконец-то нашёлась интересующая того 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продолжил развивать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Несмотря на мой вид, в детстве я тоже под влиянием деда одно время хотел стать Королём Демонов~ Но реальность такова...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собственной арене я смог дойти только до зелёной бойцовой площадки, Король Демонов... совсем не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боёв в мире демонов развивалась уже давно, стандарты классификации бойцов стали строгими и едиными для всей отрасли. Уровень бойца, а можно сказать, и уровень поединка, определяется цветом бойцовой площадки: серый, то есть естественный каменный цвет площадки — начальный уровень. Все демоны стартуют с площадки этого цвета, затем синий, зелёный, фиолетовый...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площадка хоть и не самая плохая, но и не какой-то впечатляющий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высшего уровня используют белую бойцовую площадку, цельную платформу, отлитую из самого твёрдого камня в этом мире, стоимость её чрезвычайно высока. Не каждая арена может позволить себе такую площадку. Арены, обладающие такими площадками, являются топовыми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хоть цвет и белый, в индустрии единогласно называют этот уровень «красным».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такого уровня крайне кровавы. Когда схватка заканчивается, вся площадка неизбежно оказывается залита кровью, поэтому её и называют «красной бойцовой площадкой».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способный сойти живым с такой площадки, определённо не простая шестерёнка.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Неофициально ценители боёв называют победителей на красных площадках — Королями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Король Демонов, конечно, не тот Король Демонов. Но по сравнению с тем, о ком лишь слышали в легендах, обладающим безграничной магической силой, почти способным изменить небо и землю Королём Демонов, правитель с такой бойцовой площадки уже достаточно велик, чтобы обычные демоны смотрели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за столько лет у нас появился лишь один Король Демонов! И тот довольно быстро отправился к праотцам. Честно говоря, по-моему, слово «Король Демонов» — это уже просто легенда, — в конце Цзяци высказал честное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господина Фэйэрчжаха и его свиту в комнату, где были выставлены многочисленные фотографии и трофеи, Цзяци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 нас хранятся различные награды нашей арены: фотографии известных бойцов прошлых лет, оставленные ими вещи, медали... всё собрано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нас действительно был один Король Демонов, — подведя всех к очень заметному месту в комнате, Цзяци указал на небольшую рамку с фотографией, освещённую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— действительно небольшая, во всяком случае, гораздо меньше окружающих рамок. Однако, несмотря на скромные размеры, ей явно отвели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демон. Он появился, когда мой дед был ещё жив. Взбираясь с самой нижней бойцовой площадки, шаг за шагом, он в итоге взобрался даже на красную площадку! — говорил Цзяци, и в его голосе явно звучало возбуждение. — Позже он стал невероятно силён! Мой дед говорил, что он, возможно, был сильнейшим демоном той эпохи, возможно, самым вероятным кандидатом, чтобы по-настоящему стать Королём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 интересом спросил один из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его следы потерялись. Перед смертью мой дед говорил, что он, возможно, отправился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магическая сила превышает пределы одного мира, то отправляешься в другой. Раз существуют низшие демоны, которые могут попасть к нам, наверняка есть и миры демонов более высокого уровня! — сказал Цзяци. — Однако, я думаю, если он ещё жив, рано или поздно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родился, всегда остаётся что-то, о чём тоскуешь, правда? — рассмеялся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демон тоже рассмеялся, кивнул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компания уже немолодых демонов ещё какое-то время увлечённо порассуждала на тему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в эту комнату-музей тоже привели Цзи Хуаня, ведомого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почудился какой-то аромат, немного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Новобранец, не зевай, быстрее иди сюда, запоминай историю этих фотографий, — позвал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тут же засеменил бегом и под руководством того начал заучивать истории, стоящие за каждой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обслуживающий персонал, возможно, им придётся водить сюда гостей на экскурсию, и тогда им нужно будет хоть что-то знать о предыстории каждого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Демон-старший явно не был хорошим учителем, но рядом с каждой фотографией был сопроводительный текст. Хотя иногда попадались незнакомые иероглифы, память у Цзи Хуаня была хорошая, он решил позже всё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самую маленькую по размеру рамку с фотографией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эта... рядом нет пояснительного текста... — он внимательно осмотрелся, убедился, что вокруг действительно нет надписей, и тогда спросил у старшего, который в сторонке украдкой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коллекция хозяина. Говорят, это самый сильный демон, когда-либо появлявшийся на этой арене. Говорят, его сила почти достигала уровня Короля Демонов! Но раз так долго нет новостей о новом Короле Демонов, скорее всего, он уже отправился к праотцам, да? — закончив, он втянул весь дым в комнате в себя, открыл окно, разинул рот и выпустил на улицу огромную дымовую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сделал ещё несколько шагов в сторону той фотографии, внимательно её разглядывая.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съёмки большая часть тела демона, включая бóльшую часть лица, была скрыта тенью. Лишь малая часть лица была освещена ярким светом. Цзи Хуань увидел только один глаз 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как стоячая вода, словно смотрящий на него прямо с фотографии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шкатулка памяти Цзи Хуаня вдруг распахнулась. Ему почудилось, будто он перенёсся в какую-то лунную ночь, к берегу воды, где распускались один за другим белые лотосы.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кто-то смотрели друг на друга через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