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не был тем человеком, который мало что знал о мусорных районах Ефаэра. За время пути в машине, общаясь с А-Бу и остальными, он узнал, что так называемые «жилые районы» — это просто название, которое местные жители дают своим мусорным кварталам.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выходит, этот демон тоже местный?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Хуань, неся два чемодана,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четвёртый дом справа впереди, губы Цзи Хуаня невольно слегка изогнулись. Когда перед ним возникла знакомая чёрная дверь, он поставил багаж на землю и достал из-за пазухи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от дома. С того момента, как он покинул дом, он нанизал ключи на шнурок и носил их на шее. Всё можно потерять, только ключи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погружённый в темноту дом, Цзи Хуань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открыл рот, но прежде, чем он успел выговорить «Дедуля», в пустом окне внезапно появился чёрный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глаза этой тени слабо светились, выглядело это крайне зловеще и жутко…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была точь-в-точь как стандартная сцена из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этот маленький силуэт, Цзи Хуань рефлекторно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по-прежнему царила кромешная тьма, ни единого огонька, но в душе Цзи Хуаня, в момент, когда он увидел Хэй Даня, мгновенно зажглись все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не успев даже занести багаж внутрь, Цзи Хуань быстрым шагом побежал вперёд, в тот тёмный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 освещённой гостиной Цзи Хуань держал на руках Хэй Даня, а перед ним стоял рогатый демон на три головы выше его, покрытый серо-чёрной чешуёй, со спиной, увенчанной крыльями, с хвостом позади, с огромной пастью, из которой торчали слишком острые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чрезвычайно свирепый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голова этого демона была понуро опущена. Сидя на стуле рядом со столом, он покорно выслушивал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Экономить электричество — это хорошо, но не до такой же степени. У меня теперь есть зарплата, Дедуля, и ты каждый день охотишься, оплатить счёт за свет для нашей семьи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сказал это и замолчал. Взглянув на опущенную голову перед собой, на Дедулю, который время от времени украдкой поднимал глаза и смотрел на него умоляюще, Цзи Хуань сжал губы, давая понять, что сказал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Рогатый демон на стуле тут же уловил сигнал внука: внук закончил, теперь его очередь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со стула, рогатый демон подхватил внука, стал вертеть его, осматривая со всех сторон, и наконец недовольно рыкнул.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выражал недовольство худобой Сяо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дней прошло, как он уехал, а внук уже похудел! Дедуля принялся читать внуку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Хрр-хрр! — выходя из дома, бери больше денег, почему ты не взял все деньги, что я дал? Маленькие должны много есть, чтобы расти высокими. У тебя теперь зарплата есть, и я могу охотиться, на чём угодно можно экономить, но не на 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роли поучающего и поучаемого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доме Цзи Хуаня он был фактически главой семьи. Однако, как глава семьи, Дедуля, выслушав наставления, тоже имел право читать нотации Цзи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Цзюцзю вошёл в дом, белые кольцевидные глаза Хэй Даня не отрывались от его лица, он смотрел жадно и жадно. Видя, как Цзюцзю получает выговор, он ничего не понимал, но выглядел вполне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взрослые разговаривали, он вёл себя тихо. И только когда и Дедуля, и дядя перестали говорить, Хэй Дань снова начал ерзать на руках у дяди, напоминая ему переключить внимание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Цзи Хуань, как он и хотел, перевёл внимание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переключение заставило Цзи Хуаня вздрогнуть: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у Хэй Даня… появились два маленьких пучка!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они были слишком тонкими, и потому что Хэй Дань всё время задирал свою большую голову, чтобы смотреть на Цзи Хуаня, тот сначала не заметил, но, присмотревшись, сразу увидел: на голове у Хэй Даня появились две тоненькие маленькие…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назвать косичками?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причёска… должно быть, это те самые легендарные бараньи рожки? Хотя нет… волос слишком мало, назвать это косичками — слишком смело, максимум — два пучка волос…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Асиму на днях заходил, снова принёс резиночку для волос, ещё и расчёску подарил, — сказал Дедуля, уже приняв человеческий облик, с нежностью глядя на внука и правнука.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взглянул на косички Хэй Даня… назовём их так условно… и заметил, что у основания каждой действительно была маленькая зелёная резиночка. Две косички, хоть и состоящие из жалкого количества волос, были аккуратно уложены, явно с помощью расчёски.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Цзи Хуаня расчёски не было, каждое утро он просто проводил рукой по волосам и выходил, он изначально был человеком, не особо заботящимся 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в этом Хэй Дань кардинально отличался от дяди. Его большие белые кольцевидные глаза пристально смотрели на дядю, он то и дело наклонял голову, демонстрируя свои косички с разных ракурсов.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Цзи Хуань не знал, смеяться ему или плакать, — Дедуля, Хэй Дань — мальчик, разве можно ему заплетать косички?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Цзи Хуаня: заплетать косички — это девичья причёска, мальчикам положено брить голову наголо!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Ай-яй! Это сам Хэй Дань попросил… — Дедуля почесал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 те несколько дней, что Цзи Хуань отсутствовал, Дедуля большую часть времени пребывал в своём истинном облике. Боясь, что правнук потеряется, пока он не смотрит, он каждый день сажал его себе на голову. Волосы у Дедули были густые и пышные, два рога — крепкие-прекрепкие, Хэй Дань сидел там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находясь так близко к рогам Дедули, Хэй Дань, неизвестно о чём подумав, решил, что у него тоже должны быть рога. Пощупав макушку, маленький демон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Дедуля не заплёл ему пару зачатков бараньих рожек.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Хэй Дань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золотым браслетом, в зелёных штанишках с цветочным принтом, а теперь ещё и с парой маленьких косичек на голове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этого красивенького маленького демона, Цзи Хуань вдруг ощутил лёгкую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А-Цзинь ещё подарил Хэй Даню кольцо… кольцо…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драгоценным камнем, выглядит тоже как женское.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сегодняшнего дня, видимо, нужно усилить половое воспитание Хэй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внука вдруг стало серьёзным — он, должно быть, о чём-то задумался, — и взглянув на хорошенького правнука, рогатый демон почувствовал огромную радость. Повязав внуков фартук, он отправился на кухню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Хэй Даня, который, продемонстрировав дяде свои красивые косички, начал показывать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Цзюцзю! — Это самое отточенное слово Хэй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Дедуля! — Это первое слово, которое Хэй Дань выучил, попутно обучая Дедулю.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Цветочек! — Это второе слово. Хэй Дань обожал цветочки всех цветов, особенно увлекался тыквенными цветами в загоне у Да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Тётя! — А это слово Дедуля запомнил твёрдо: внук рано или поздно обзаведётся семьёй, тётя обязательно появится, Хэй Даню лучше выучить это слово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Произношение у Хэй Даня было не слишком чётким, но для младенца, который только научился стоять и ползать, это уже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Хэй Дань ещё продемонстрировал дяде свои новенькие зубки.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прорезалось сразу два зуба, острые, белые-пребелые, с зазубринами.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теперь может есть мясо — погладив эти два зуба, подумал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сегодня вечером Цзи Хуань оторвал маленький кусочек мяса из своей порции и положил его в маленький ротик Хэй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Хмуря бровки и долго-долго жуя, Хэй Дань в конце концов проглотил тот маленький кусочек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Цзи Хуань пошёл в свинарник проведать семью Да Бая. Три свинки больше не занимали самое большое место в загоне, Да Баю стало заметно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 Хуаня, Да Бай покорно хрюкнул, а за ним и три свинки тоже подали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пошёл покормить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Хуа, Хэй Дань уже приготовил горячий источник, иди скорее! — Пока Цзи Хуань проверял огород, неподалёку раздался голос Дедули.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Дедуля звал его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полотенцем на голове, сидя с Дедулей в горячем источнике посреди огорода, Хэй Дань прижался к его груди, точно тёплая грелка.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Цзи Хуань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 быть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итоге А-Цзинь купил нам билеты на машину, и мы вернулись, — Цзи Хуань кратко изложил суть своей первой командировки.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упомянул, что устраивался временным официантом на бойцовскую арену, и не решился рассказать о похищении Серого Демонёнка — причиной своей поездки он назвал закупки, а не спасение Сяо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