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считал, что о случае с Серым Демонёнком обязательно нужно рассказать Дедуле, чтобы тот повысил бдительность и интерес к учёбе. Поэтому, используя в качестве предлога «услышанную историю», он изложил свои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Источников бойцов на Бойцовской арене несколько: одни добровольно подают заявки по контракту — таким относительно легко освободиться, достаточно подать заявление об уходе. Других же арена набирает неофициально.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демоны едут в глухие места и по бросовой цене заключают контракты с юными демонами. Низкая зарплата — ещё полбеды, главное — контракт крайне неравноправный. Стоит подписать — почти невозможно вырваться, это сродни похищению. Подписывают в основном деревенских, неграмотных мелких демонов. Раз подписал — почти что продал себя. Большинство из них погибнет на арене, лишь единицы смогут там вырасти...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ни словом не обмолвился о Сером Демонёнке,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жалко, прямо как у нас похищают детей, — сказал Дедуля. — Пока ты был в командировке, Айрока ходила на охоту, осталось много копыт и задних окороков, я всё сложил в холодильник. Свиных ножек теперь не найти, но ножки других демонических зверей тоже неплохи. Завтра сварим Серому Демонёнку суп с лапшой и ножками демонического зверя? Только вот лапши здесь нет, я замешу тесто и нарежу?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со свиными ножками и лапшой — традиционное блюдо на родине Цзи Хуаня, чтобы отогнать несчастья. Раз Дедуля предложил именно его, значит, он что-то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Дедуля не был особо проницательным демоном, но когда дело касалось внуков, становился невероятно внимательным к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завтра я сварю ножки, а ты, Дедуля, замесишь тесто, — глухо ответил Цзи Хуань и снова погрузился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последующее время Цзи Хуань подробно рассказал Дедуле обо всём, что увидел и услышал во время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описывал очень детально: внешность и одежду других демонов, местные пейзажи, цены, особенную еду. Из-за чрезмерной подробности рассказ Цзи Хуаня был не самым занимательным, но это не мешало Дедуле слушать с удовольствием. Такая обстоятельность создавала ощущение, будто и Дедуля побывал в тех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Смакуя рассказ внука, Дедуля первым выбрался из горячего источника: домашний источник был небольшой, а он занимал особенно много места, внуку приходилось сидеть сжавшись, неудобно, да и Хэй Дань мог только лежать между ними. Немного насладившись семейным уютом, Дедуля удовлетворился, вылез из источника и принёс ещё немного воды, чтобы долить.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колодезная вода медленно вливалась в источник, Цзи Хуаню было очень комфортно. Благодаря Хэй Даню температура воды вскоре вернулась к исходной. Поскольку самый крупный Дедуля вышел, в источнике сразу стало просторнее, и Хэй Дань всплыл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всё ещё был невелик ростом. За время жизни в Городке Бадэ он почти не вырос, можно сказать, его развитие в тот период практически остановилось. Лишь после переезда сюда Хэй Дань заметно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весело плавал.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отлично плавал даже без надувного утёнка и самоучкой освоил стиль «по-собачьи». Поплавает немного, оглянется на Цзюцзю и Дедулю, затем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всячески поддерживал его ежедневное плавание в источнике. Для ещё не умеющего ходить Хэй Даня плавание отлично развивало руки и ноги, хорошо способствуя будущим попыткам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был маленьким помощником в купании: пока он был в воде, источник никогда не остывал.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Купаться с Хэй Данем требовало определённой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был слишком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домашний источник был выкопан в огороде. Раньше здесь была пустырь, но благодаря стараниям Цзи Хуаня и Дедули теперь всё заросло пышными овощами. Место и так было довольно тёмным, да и купалась семья Цзи Хуаня в основном по вечерам. Даже проведя лампочку из дома, источник оставался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Тёмный-претёмный Хэй Дань в воде практически сливался с ней, плюс он периодически оборачивался и «лучезарно улыбался» Цзи Хуаню. В тёмной воде — пара белых глаз-колец, эффект как в фильме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Хэй Дань считал себя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он снова обернулся, глядя на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— пара огромных белых глаз-колец, плюс приоткрытый красный ротик, если приглядеться, видны и острые клыки...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Хуань, снова ощутивший себя в фильме ужасов дома: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Хэй Даня рукой, показывая, что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Хэй Дань снова весело забарахтался.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«мастер плавания»: не только уверенно владеет «по-собачьи», но и плавает на спине, изредка ныряет без проблем — что касается последнего стиля, когда Цзи Хуань впервые обнаружил, что Хэй Дань научился нырять, он чуть не умер от страха, решив, что тот тонет!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Хэй Дань просто освоил новый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глазки-кольца исчезли с поверхности воды перед Цзи Хуанем на некоторое время, вскоре под водой у него на груди потемнело, и... там распустился пучок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Хуаня сжалось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видом протянув руку, он поднял этот «пучок водорослей» и вытащил голенького Хэй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прежде лысой голове отросли волосы, теперь, плавая, Хэй Дань был похож на водяного.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ужасов перешёл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ты, — ткнув Хэй Даня в лоб, Цзи Хуань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радостно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племянник ещё немного посидели в воде, и когда Цзи Хуань решил, что Хэй Дань наплавался достаточно, он не позволил ему уплывать дальше. Схватив Хэй Даня, он его потер мочалкой.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Купаясь ежедневно в горячем источнике, Хэй Дань был совсем не грязным, но ему очень нравилось, когда дядя его трёт. Это был контакт кожи и даже косточек, в такие моменты Хэй Дань становился особенно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Сухое полотенце лежало рядом. Цзи Хуань выбрался из воды с Хэй Данем, завернулся в большое полотенце, попутно завернув и Хэй Даня к себе на грудь, и побежал с ним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Дедуля уже приготовил воду. Цзи Хуань поднял чашку, отпил сам, убедился, что температура подходящая, и только тогда дал Хэй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уже научился пить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специальных тренировочных чашек для младенцев, он пил из дядиной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лапки лежали на руке дяди, держащей чашку, белые глазки-кольца Хэй Даня смотрели вниз на чашку, он пил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помогал, наклоняя чашку, пока Хэй Дань не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напившись, Хэй Дань удовлетворённо вздохнул — это он перенял у Дедули, который всегда так вздыхал, попив воды после купания в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выражение комфорта и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Хэй Дань допил, Цзи Хуань залпом выпил оставшуюся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 — спросил рядом Дедуля.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ответил Цзи Хуань и сразу же понёс Хэй Даня в свою спальню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Голый, Цзи Хуань сначала вытер насухо такого же голого Хэй Даня, обернул влажным полотенцем нижнюю часть тела, а когда вернулся с полки с маленькой баночкой, Хэй Дань уже лежал, раскинув ручки и ножки, в готовой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Цзюцзю~ — сейчас будут намазывать душистый крем! Любимый этап Хэй Даня после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Мазь, конечно же, купил А-Цзинь, у неё был приятный аромат, не навязчивый, лёгкий, с оттенком розы. Неудивительно, что Хэй Даню нравилось, даже Цзи Хуаню, не любившему отдушки, этот запах был 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Намазал личико, шейку, тельце, не забыл и попку, и вскоре Хэй Дань от дядиных прикосновений стал весь мягкий и расслабленный.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лежал на мягком одеяле, глазки уже прикрывались.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Дедуля принёс гребень, присланный Асиму. Цзи Хуань поднял Хэй Даня и нежно причёсывал его волосы. В конце концов, неведомо как, у него снова получились два маленьких хвостика.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потрогал лапкой хвостики на голове, затем поднял взгляд и улыбнулся Цзи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Хуань: ... Только что собирался побрить его налысо.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Хуань взял Хэй Даня и вышел разбирать привезённые два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чемодана занимали практичные предметы быта, а оставшуюся половину — довольно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несколько фоторамок.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