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Хрю! Хрю! — Когда Цзи Хуань уже почти закончил обливаться, он услышал два хрюкающих звука. Взглянув в сторону загона: точно, это Да Бай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хозяина, которого не было несколько дней, Да Бай тоже пришел в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натянул шорты и, с обнаженным торсом, поманил Да Бая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Да Бай, явно обрадовавшись, выпрыгнул из загона.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найдя привычное место для мытья и приготовившись, он хрюкнул еще раз позади себя. Вскоре за ним выпрыгнула и госпожа Айрока с тремя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взял большой таз, зачерпнул вчерашней воды из горячего источника и начал мыть двух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Вымывшись, свиньи не вернулись в загон, а пошли перекусить в огороде, заодно удобрив его. Позволив им побродить по огороду, Цзи Хуань тоже не сидел без дела: следуя за двумя свиньями, он проверял, как растут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благодаря старательному уходу семьи Цзи Хуаня, в огороде начала появляться сорная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Ефаэра, где на большей части земли почти ничего не растет, это было крайне редкое явление. Цзи Хуань не стал ее выдергивать, позволив расти в огороде, — это давало Да Баю и другим еще один вид пищи для разнообразия рациона. Семена травы он тоже не трогал: домашние куры их склюют.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того, что здесь держали кур, Цзи Хуань, как ни искал, так и не нашел на листьях овощей следов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два самых крупных кочана капусты, Цзи Хуань развернулся и зашел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почему ты так мало поспал? Разве сегодня не выходной? — Как раз спустился с верхнего этажа Дедуля, одетый в поношенную майку-алкоголичку. Одежда старика все больше походила на то, что носят местные жители Ефаэра.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в городке Бадэ, Дедуля теперь много спал — почти больше, чем Цзи Хуань, уступая в этом только Хэй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можно было объяснить тем, что тяжелые раны еще не зажили, но даже после полного выздоровления все осталось по-прежнему, и самому Дедуле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 только один будильник — мобильный телефон Цзи Хуаня, да и тот отошел Хэй Даню, так что Дедуле оставалось надеяться на единственного домашнего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в доме Цзи Хуаня вообще не кукарекали.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и Дедуля как-то обсуждали это: вероятно, эти куры инстинктивно понимали, что находятся в месте с высокой степенью опасности, и вели себя исключительно тихо, каждый день скромно оставаясь во дворе. Не было никаких опасений, что они улетят — да, куры Цзи Хуаня оказались довольно хорошими летунами, намного лучше обычных кур. Хотя до полноценного полета им было далеко, но выпорхнуть со двора они могли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когда пришло время, — сказал Цзи Хуань, положив два кочана капусты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ловко принял капусту и принялся ее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завтрак приготовим лапшу? — предложил Дедуля. — Заодно протушим эти копытца. Скороварки нет, придется тушить целый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так протушенные копытца будут особенно вкусными, — согласился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Дедуля, довольный, вытащил из холодильника огромный таз с самыми разными копытцами и окороками. Их количество слегка удивило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Да Бая каждый день ходит со мной на охоту! Не только сама кормится, но еще и отдает Да Баю небольшую часть. Девушка прямо-таки работящая!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Да Бай выглядел все более упитанным и округлым.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таза копытца одно за другим, Цзи Хуань начал очищать их от шерсти, а некоторые требовалось еще и освободить от толстых твердых когтей. Многие из этих предметов уже и не были похожи на копытца, принимая самые причудливые формы. Обычный человек, взглянув на это, наверное, потерял бы всякий аппетит, но Цзи Хуань выглядел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Хуань обрабатывал копытца демонических зверей, Дедуля начал готовиться к раскатке теста для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не был силен в готовке, зато все мучные изделия у него выходили отлично, особенно лапша — ее он раскатывал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на день рождения Цзи Хуаня, с детства и до взрослых лет, Дедуля всегда готовил ему огромную миску лапши долголетия. Лапша получалась длинной, невероятно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у Дедули были силы, и он был готов потратить время, чтобы хорошенько замесить тесто, поэтому и лапша получалась такой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здоровье Дедули начало ухудшаться, Цзи Хуань больше не позволял ему этим заниматься. В городке Бадэ — из-за проблем со здоровьем Дедули, а здесь — из-за отсутствия необходимых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припасов, которые Цзи Хуань нашел в костяном логове, были и те, что можно было смолоть в муку, но, к сожалению, их было слишком мало. Вчера, когда Цзи Хуань услышал, как Дедуля говорит о раскатке лапши, он даже удивился, но, увидев, как Дедуля с таинственным видом достает из нижнего шкафчика огромный мешок светло-желтой муки, Цзи Хуань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Разорил сотни костяных логовищ, наконец-то накопил, — сказал Дедуля. — Сяо Хуа ведь так любит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прикусив губу, Цзи Хуань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внука, Дедуля внутренне расцвел еще больше. Немного побыв в комнате внука, когда он снова вышел, то превратился в высокого, крупного рогатого демона, на котором были лишь просторные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Рыкнув, дав знак внуку завязать ему фартук, Дедуля приступил к замесу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самая важная причина, почему лапша у Дедули получалась вкуснее, чем у других: он замешивал тесто в своем истинном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высоте, и по силе он превосходил человеческую форму, да и Дедуля напевал себе под нос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взглянул в сторону Дедули: белая чешуя казалась прозрачной, а под ней уже отросла новая черная чешуя. Пройдет еще немного времени, и, наверное, вся белая чешуя будет вытеснена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заметным, чем изменение чешуи, стала шерсть на теле Дедули — за время восстановления после этого периода прежняя седая шерсть полностью превратилась в черную.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изменения в облике Дедули, Цзи Хуань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Дедулю в фартуке и просторных штанах, Цзи Хуань вдруг вспомнил множество мелких деталей: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во времена, когда сестра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в лапше очень длинный волос, — маленькая девочка с двумя хвостиками, которая с удовольствием уплетала лапшу, внезапно вытащила изо рта длинный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Черный, похожий на длинный человеческий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Хуа, недовольный, вступился за Дедулю: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длинный — наверняка твой волос, в семье только у тебя одни длинные волосы, заплетенные в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черный волос, Сяо Хэй продолжила жадно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Дедуля лишь смеялся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Дедуля, наверное, всегда замешивал тесто в своем истинном облике, и с тела покрытого густой шерстью демона волосы неизбежно выпадали.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также вспомнил, что в детстве он одно время очень переживал, как бы у Сяо Хэй не началось облысение, потому что каждый день при уборке выметалось много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Сяо Хэй лишь делала бессмысленное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она устроилась на работу, то прислала много грецких орехов и паст из черного кунжута, велев следить, чтобы Дедуля ел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работать, в будущем заработаю много денег и куплю наш горный участок, — эту фразу Сяо Хэй часто повторяла в детстве. Повзрослев, она не говорила этого каждый день, но очень старалась зарабатывать. До ее ухода главным кормильцем в семье Цзи Хуаня была именно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Цзи Хуань был очень застенчивым и неразговорчивым, из-за чего казался мрачным. Из-за характера его часто обижали, и каждый раз за него отдувалась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вспомнил дела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Хэй была здесь сейчас, если бы ее муж был здесь сейчас, им, наверное, жилось бы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 больше всего любит лапшу, а Сяо Хэй — свиные ножки, вместе получается лапша со свиными ножками... — Изначально это были свиные ножки с тонкой лапшой, но Дедуля ловко их объединил. Беспристрастно, Дедуля любил внука и внучку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на какое-то время воцарился лишь напев Дедули.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 спальне зазвонил будильник на телефоне, звук вскоре стих, и Цзи Хуань поспешил вымыть руки и зайти внутрь: на большой кровати в спальне Хэй Дань уже действительно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маленькие ручки, Хэй Дань одарил дядю улыбкой, в которой сверкали всего четыре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Умыть лицо, почистить зубы, нанести крем, а затем причесать и заплести косички — Цзи Хуань быстро привел Хэй Даня в порядок. Он был еще так мал, оставить его одного без присмотра Цзи Хуань не мог, поэтому он посадил Хэй Даня на обеденный стол, положив перед ним книжку, которую тот часто читал в последнее время. Хэй Дань послушно сидел за столом и читал, причем не просто смотрел, но и называл вслух предметы, которые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кухне то и дело стал раздаваться нежный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Цзи Хуань уже потушил различные копытца.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из кастрюли непрерывно повалил соблазнительный аромат, и Дедуля снова достал из корзинки несколько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