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Хрю! Хрю! — Когда Цзи Хуань уже почти закончил обливаться, он услышал два хрюкающих звука. Взглянув в сторону загона: точно, это Да Бай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которого не было несколько дней, Да Бай тоже пришел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натянул шорты и, с обнаженным торсом, поманил Да Бая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Да Бай, явно обрадовавшись, выпрыгнул из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найдя привычное место для мытья и приготовившись, он хрюкнул еще раз позади себя. Вскоре за ним выпрыгнула и госпожа Айрока с тремя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взял большой таз, зачерпнул вчерашней воды из горячего источника и начал мыть двух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свиньи не вернулись в загон, а пошли перекусить в огороде, заодно удобрив его. Позволив им побродить по огороду, Цзи Хуань тоже не сидел без дела: следуя за двумя свиньями, он проверял, как растут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благодаря старательному уходу семьи Цзи Хуаня, в огороде начала появляться сорная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Ефаэра, где на большей части земли почти ничего не растет, это было крайне редкое явление. Цзи Хуань не стал ее выдергивать, позволив расти в огороде, — это давало Да Баю и другим еще один вид пищи для разнообразия рациона. Семена травы он тоже не трогал: домашние куры их склюют.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того, что здесь держали кур, Цзи Хуань, как ни искал, так и не нашел на листьях овощей следов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два самых крупных кочана капусты, Цзи Хуань развернулся и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почему ты так мало поспал? Разве сегодня не выходной? — Как раз спустился с верхнего этажа Дедуля, одетый в поношенную майку-алкоголичку. Одежда старика все больше походила на то, что носят местные жители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в городке Бадэ, Дедуля теперь много спал — почти больше, чем Цзи Хуань, уступая в этом только Хэй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можно было объяснить тем, что тяжелые раны еще не зажили, но даже после полного выздоровления все осталось по-прежнему, и самому Дедуле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 только один будильник — мобильный телефон Цзи Хуаня, да и тот отошел Хэй Даню, так что Дедуле оставалось надеяться на единственного домашнего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в доме Цзи Хуаня вообще не кукарекали.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 Дедуля как-то обсуждали это: вероятно, эти куры инстинктивно понимали, что находятся в месте с высокой степенью опасности, и вели себя исключительно тихо, каждый день скромно оставаясь во дворе. Не было никаких опасений, что они улетят — да, куры Цзи Хуаня оказались довольно хорошими летунами, намного лучше обычных кур. Хотя до полноценного полета им было далеко, но выпорхнуть со двора они могли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когда пришло время, — сказал Цзи Хуань, положив два кочана капусты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ловко принял капусту и принялся ее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приготовим лапшу? — предложил Дедуля. — Заодно протушим эти копытца. Скороварки нет, придется тушить целый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так протушенные копытца будут особенно вкусными, — согласился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Дедуля, довольный, вытащил из холодильника огромный таз с самыми разными копытцами и окороками. Их количество слегка удивило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Да Бая каждый день ходит со мной на охоту! Не только сама кормится, но еще и отдает Да Баю небольшую часть. Девушка прямо-таки работящая!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Да Бай выглядел все более упитанным и округлым.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таза копытца одно за другим, Цзи Хуань начал очищать их от шерсти, а некоторые требовалось еще и освободить от толстых твердых когтей. Многие из этих предметов уже и не были похожи на копытца, принимая самые причудливые формы. Обычный человек, взглянув на это, наверное, потерял бы всякий аппетит, но Цзи Хуань выглядел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Хуань обрабатывал копытца демонических зверей, Дедуля начал готовиться к раскатке теста для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не был силен в готовке, зато все мучные изделия у него выходили отлично, особенно лапша — ее он раскатывал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день рождения Цзи Хуаня, с детства и до взрослых лет, Дедуля всегда готовил ему огромную миску лапши долголетия. Лапша получалась длинной, невероятно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у Дедули были силы, и он был готов потратить время, чтобы хорошенько замесить тесто, поэтому и лапша получалась такой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здоровье Дедули начало ухудшаться, Цзи Хуань больше не позволял ему этим заниматься. В городке Бадэ — из-за проблем со здоровьем Дедули, а здесь — из-за отсутствия необходимых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припасов, которые Цзи Хуань нашел в костяном логове, были и те, что можно было смолоть в муку, но, к сожалению, их было слишком мало. Вчера, когда Цзи Хуань услышал, как Дедуля говорит о раскатке лапши, он даже удивился, но, увидев, как Дедуля с таинственным видом достает из нижнего шкафчика огромный мешок светло-желтой муки, Цзи Хуань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Разорил сотни костяных логовищ, наконец-то накопил, — сказал Дедуля. — Сяо Хуа ведь так любит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прикусив губу, Цзи Хуань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внука, Дедуля внутренне расцвел еще больше. Немного побыв в комнате внука, когда он снова вышел, то превратился в высокого, крупного рогатого демона, на котором были лишь просторные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Рыкнув, дав знак внуку завязать ему фартук, Дедуля приступил к замесу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самая важная причина, почему лапша у Дедули получалась вкуснее, чем у других: он замешивал тесто в своем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высоте, и по силе он превосходил человеческую форму, да и Дедуля напевал себе под нос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взглянул в сторону Дедули: белая чешуя казалась прозрачной, а под ней уже отросла новая черная чешуя. Пройдет еще немного времени, и, наверное, вся белая чешуя будет вытеснена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заметным, чем изменение чешуи, стала шерсть на теле Дедули — за время восстановления после этого периода прежняя седая шерсть полностью превратилась в черную.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изменения в облике Дедули, Цзи Хуань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Дедулю в фартуке и просторных штанах, Цзи Хуань вдруг вспомнил множество мелких деталей: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во времена, когда сестра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в лапше очень длинный волос, — маленькая девочка с двумя хвостиками, которая с удовольствием уплетала лапшу, внезапно вытащила изо рта длинный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похожий на длинный человеческий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Хуа, недовольный, вступился за Дедулю: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длинный — наверняка твой волос, в семье только у тебя одни длинные волосы, заплетенные в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черный волос, Сяо Хэй продолжила жадно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Дедуля лишь смеялся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Дедуля, наверное, всегда замешивал тесто в своем истинном облике, и с тела покрытого густой шерстью демона волосы неизбежно выпадали.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также вспомнил, что в детстве он одно время очень переживал, как бы у Сяо Хэй не началось облысение, потому что каждый день при уборке выметалось много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Сяо Хэй лишь делала бессмысленное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она устроилась на работу, то прислала много грецких орехов и паст из черного кунжута, велев следить, чтобы Дедуля ел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работать, в будущем заработаю много денег и куплю наш горный участок, — эту фразу Сяо Хэй часто повторяла в детстве. Повзрослев, она не говорила этого каждый день, но очень старалась зарабатывать. До ее ухода главным кормильцем в семье Цзи Хуаня была именно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 Хуань был очень застенчивым и неразговорчивым, из-за чего казался мрачным. Из-за характера его часто обижали, и каждый раз за него отдувалась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вспомнил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Хэй была здесь сейчас, если бы ее муж был здесь сейчас, им, наверное, жилось бы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 больше всего любит лапшу, а Сяо Хэй — свиные ножки, вместе получается лапша со свиными ножками... — Изначально это были свиные ножки с тонкой лапшой, но Дедуля ловко их объединил. Беспристрастно, Дедуля любил внука и внучку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на какое-то время воцарился лишь напев Дедули.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 спальне зазвонил будильник на телефоне, звук вскоре стих, и Цзи Хуань поспешил вымыть руки и зайти внутрь: на большой кровати в спальне Хэй Дань уже действительно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маленькие ручки, Хэй Дань одарил дядю улыбкой, в которой сверкали всего четыре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Умыть лицо, почистить зубы, нанести крем, а затем причесать и заплести косички — Цзи Хуань быстро привел Хэй Даня в порядок. Он был еще так мал, оставить его одного без присмотра Цзи Хуань не мог, поэтому он посадил Хэй Даня на обеденный стол, положив перед ним книжку, которую тот часто читал в последнее время. Хэй Дань послушно сидел за столом и читал, причем не просто смотрел, но и называл вслух предметы, которые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кухне то и дело стал раздаваться нежный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Цзи Хуань уже потушил различные копытца.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из кастрюли непрерывно повалил соблазнительный аромат, и Дедуля снова достал из корзинки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