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красном здании воцарилась тишина, ни один демон больше не осмеливался издать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этого фоновая музыка, звучавшая в здании, — легкая и радостная симфония — напротив, стала раздаваться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откуда именно исходил звук, но использовалась довольно качественная акустика, и эффект от произведения был поистине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демон, очевидно, знал эту мелодию, более того, она, должно быть, ему очень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он начал напевать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Переступая через мелкие ручейки из плоти и крови, растекавшиеся по полу, минуя демонов, которые, присев на корточки, продолжали грязную схватку, в своем запачканном плаще он подошел к лифтовому холлу. На кнопках лифта тоже была кровь, но он, совершенно не обращая внимания, нажал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пустого лифта было, на удивление,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 его плаща продолжала капать, пропитывая пол, но, к счастью, ковер на полу лифта был алого цвета, и жидкость того же оттенка на нем была не слишком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лифты изначально служили лучшими смотровыми площадками: вся сторона, противоположная дверям, представляла собой сплошное стекло, что позволяло без помех любоваться видом снаружи. Во время подъема пассажиры, сидя внутри, могли с низу до верху наслаждаться прекрасным ночным пейзажем Роскошного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Хэй Дань, запертый в объятиях большого демона, вдруг почувствовал, как сковывающая его сила исчезла. Осторожно ткнув того, он, обнаружив, что тот не возражает, украдкой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его взгляд упал на стекло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малыш испугался, но вскоре вид заворожил его настолько, что он не мог оторвать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— что ж, жизнь маленького демона пока еще очень коротка, и самое высокое место, которое он посещал за свое недолгое существование, было колесо обозрения в одном из парков развлечений... по соседству с Городком Бадэ.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Цзюцзю держал его на руках, и дядя с племянником поднялись на самую высокую точку колеса обозрения, все дома снаружи стали крошечными, а за окном распускались огромные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было то же самое, даже больше — вид снаружи был еще прекраснее!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город, что никогда не спит, здания Роскошного района освещались огнями всю ночь напролет, машины периодически запускали в небо фейерверки, и они прибыли как раз вовремя — прямо перед ними распустился гигантский огненный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А-я~~~~~~~ — ротик маленького демона округлился в большую букву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свою маленькую лапку, указывая на фейерверк за окном, и обратился к большому демону, который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китайском, и из-за неточного произношения «цветок» у него получилось «фа».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цветок, — ответил черноволосый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медленного подъема один за другим огромные цветы распускались у них перед глазами, пока они не поднялись так высоко, что маленькому демону пришлось смотреть на те «цветы»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Ефаэр лежал у них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красной великанской башни два демона, один большой, другой маленький, с высоты взирали на землю. Фигура в сером плаще была видна всем демонам, которые в этот момент смотрели на них снизу, и в глазах каждого читался полный страх: в такой момент спокойно ехать в лифте мог... только один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устроил всю эту бойню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еще немного времени с маленьким демоном в лифте, наблюдая за «цветами», черноволосый демон с малышом на руках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единственной комнате на сто двадцатом этаже он нашел нескольких демонов, забившихся под письменный стол и боявшихся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демоны, специализировавшиеся на обработке контрактов и ведении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те парни подобрали для него именно таких несерьезных существ, не имеющих права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скривив губы в усмешке, черноволосый демон не стал ничего говорить, а лишь, держа на руках маленького демона, встал у самой большой панорамной стеклянной стены в комнате, с наслаждением любуясь видом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действительно можно было разглядеть остроконечную крышу одного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высокое строение в Городе Юма, а также принадлежавший теперь ему небоскреб Бойцовской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живу именно там, — указав на то здание, тихо сказал он маленькому демону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А-я~ — мягко отозвался черный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демона наслаждались видом недолго, вскоре за окном внезапно раздался оглушительный гул — это прибыл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господ изволили пожелать лично принять вас, — сквозь два слоя стекла один из демонов в аппарате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слегка приподнялись, демон в сером плаще едва заметно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чрезвычайно высокомерный и сдержанный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 тётушке: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 — телефонный звонок, где Цзюцзю спасает мир, так и не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«Цзинь» не был «хорошим человеком» в глазах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Родившись в Ефаэре, где выживает сильнейший, и пережив самые тёмные события, он уже не мог стать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внешне он выглядел мягким, в глубине души он был настоящим демоном из Ефаэра.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у другого есть намерение убить его, он не стал бы применять тактику устрашения, чтобы заставить того отказаться от действий,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выбрал бы более прямой путь — резню как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под другим углом, можно понять это так: реформы или перемены часто прокладывают путь по кровавой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Во-вторых: хотя он, казалось бы, брезглив, но как демон, выходец из Ефаэра, он во многих ситуациях оставался суровым и непритязательным.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любил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некоторые читатели могут удивляться, почему автор часто использует обозначения «черноволосый демон», «демон в сером плаще» или «большой демон», а не имя А-Цзинь или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способ набрать слова, 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слегка намекнём.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 обозначения соответствуют тому, каким «А-Цзиня» видели в тот момент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глазах Цзи Хуаня он был А-Цзинем.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летательном аппарате они и отбыли. На протяжении всего пути встречавший не задал ни единого вопроса о золотой великанской башне, он лишь весьма учтиво предложил им еду, имевшуюся на борту. Увидев черного малыша на А-Цзине, он не выказал ни малейшего удивления и даже достал конфету для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малыш не взял её, а быстро спрятался обратно под плащ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принимающая сторона положила конфету на стол и спокойно уселся напротив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скоро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место их посадки отнюдь не было входом в тот ослепительный, погрязший в роскоши и разврате высокий небоскреб, что был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над морем огней и веселья, они в конце концов опустились в уединенном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виднелось лишь одно строение, серо-черная высокая стена скрывала внутренний двор. В отличие от прежних зданий, сплошь украшенных неоновыми огнями, в этом дворе освещения было крайне мало — лишь несколько фонарей висело над входом. Фонари были изысканной формы, напоминая в некоторой степени восточную классику мест, где жил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очень высоки, а ворота, напротив, невелики. Вскоре после посадки летательного аппарата ворота распахнулись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Женщина-демон с фонарем в руках вышла изнутри, почтительно поклонилась гостям и легким движением белых, словно яшма, пальцев дала знак следовать за ней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Неприметный снаружи, внутренний двор оказался неожиданно просторным!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 большим размахом были разбиты обширные газоны, даже искусственно создан небольшой ручей, через который был переброшен мостик. Мост, казалось, мог вместить лишь одного человека, но выглядел очень утонченно.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даже росли деревья, однако из-за ограниченных условий все они были очень низкорослыми. Но дизайнер подстриг их в весьма изящной манере, и, в отличие от творений природы, эти деревья больше напоминали изысканные бонсай — хотя они росли не в горшках, а прямо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Женщина-демон, шедшая впереди и выполнявшая роль проводницы, также была облачена в черные одеяния, скрывавшие её с головы до ног, волосы были убраны в высокую прическу, обнажая длинную и стройную белоснежную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двор чем-то напоминал двор А-Цзиня в Городке Бадэ: внутренние дворики следовали один за другим, убранство каждого немного различалось, в изобилии использовались дерево и камень, длинные галереи протянулись вдаль,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провела А-Цзиня в сером плаще в главный зал одного из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