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невесть откуда вдруг вытащил какую-то штуку и с глухим стуком поставил её на новый рабочий стол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реалистичная статуэтка, изображавшая демонического зверя, очень похожего на змею. Цзи Хуань поначалу почти подумал, что она живая, но, заметив, что та не двигается,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рассмотрении оказывалось, что статуэтка была сделана не из камня или дерева, как он предполагал, а из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присмотреться ещё ближе, то ткань казалась довольно знакомой — того же материала, что и заколки для волос, которые Асиму подарил Хэй Даню!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 заколки, ткань, из которой состояла эта статуэтка, была покрыта плотным узором, подобно змеиной чешуе, густо усеявшему всю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очень хорошо сделана, — произнёс Цзи Хуань, глядя на жутковато реалистичную статуэтку. Он знал, что она ненастоящая, но от вида у него всё равно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маленькое личное увлечение, — сказал Асиму. — Когда-то я хотел стать ремесленником.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уже превосходная работа. Эм... да, это называется текстильной скульптурой — хотя статуэтка выглядела весьма странно, но если отбросить предубеждения и просто восхищаться мастерством, то, чёрт возьми, чем дольше смотришь, тем больше поражаешься искусности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А-Дань. Только что был обеденный перерыв: пока Цзи Хуань получал посылку, старый демон сходил на улицу, чтобы купить обед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на столе демонического зверя, свернувшегося кольцом и уставившегося на него. Старый демон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взглянул на Асиму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господина Асиму. Эту... ну, назовём её «Благословением Асиму».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Цзи Хуань придумал на ходу. Раз это подарок по случаю, он подумал: должно считаться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заметил, как после этих слов на лице стоявшего рядом Асиму на мгновение 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Асиму слегка приподнялись, а 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подарок пусть и зовётся «Благословением Асиму»! Поставь его на стол — он будет отгонять зло и привлекать богатство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Неужели? — А-Дань наклонил голову, бегло окинув взглядом новую мебель. — Вкус у этого парня не меняется десятилетиями. Такая старомодная мебель — даже я, старик, выгляжу прогрессивнее!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Цзи Хуаню упакованный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уже почти всё прибрал? Давай быстрее ешь, после обеда ещё работать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поспешно принял контейнер с едой. Он пригласил Асиму присоединиться,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очень тороплюсь. Раз уж тут закончил, после полудня мне нужно ещё к другим зайти!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не буду тебя задерживать, но... — Цзи Хуань задумался, а затем быстро достал с кухни ролл-блинчик, который оставил там ранее. — Возьми это с собой. Это домашняя еда, я припас было на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рабочий обед Дедули. Старик всегда волновался, что внук плохо питается на стороне, поэтому каждый раз давал Цзи Хуаню с собой порцию. Однако в реальности А-Дань обеспечивал его едой вполне достаточно, и он каждый день ел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по этой причине он уже не был таким тощим, как раньше, и рос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 церемоний, — с улыбкой принял ролл-блинчик из рук Цзи Хуаня Асиму, помахал рукой и вскоре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на его лице не сходила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Асиму?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название, которое Цзи Хуань только что дал его подарку,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О-хо! Раньше все называли вещи, которые он дарил, «Проклятием Асиму».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«Проклятие» и «благословение» — вещи, подаренные одним и тем же демоном, но названные двумя совершенно противоположными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Асиму откусил кусочек лепёшки, которую дал ему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Такой вот повседневный вкус в доме господина Фэйэрчжахи?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пробормотал, но тем не менее продолжал кусать один кусочек за другим, пока быстро не доел весь ролл-блинчик.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Ефаэре неожиданно был введён режим полной готовности по всему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Фактические лидеры Ефаэра на тот момент — Девять Демонов — в течение одного дня подверглись покушениям.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впервые увидел Ефаэр в условиях чрезвычайного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раздавались пронзительные звуки сирен, десятки летательных аппаратов сновали туда-сюда, чёрные автомобили неслись на бешеной скорости по узким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демоны, находившиеся на улицах,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демоны, не понимавшие происходящего, поначалу пытались бежать и прятаться, но не успевали отдалиться и на метр, как их невидимая сила сбивала с ног. Этих демонов тут же хватали и уводили в сторону существа в чёрных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демона допрашивали поодиночке. В это время свободно перемещаться по улицам могли только те, кто был одет в чёрные плащи, однако и они действовали по определённым правилам: большинство передвигалось группами, и, встречая подозрительных или не слишком сотрудничающих демонов, они окружали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 шли поодиночке. На некоторых были чёрные плащи, на других — обычные серые плащи, а у третьих плащи были пёстрыми и броскими, что не очень походило на жителей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шагали, время от времени указывая пальцем в каком-нибудь направлении. Тут же к указанному месту устремлялась толпа демонов в чёрных плащах, и вскоре оттуда вытаскивали демона, очень хорошо укрывшегося.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уловив его недоумение, старый демон А-Дань, стоявший рядом,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в чёрных плащах — люди из окружения Девяти Демонов. Они обретают силу, опираясь на организацию. А те, что идут по сторонам, — часть из них принадлежит организации, другие же просто наняты со стороны. Вероятно, это демоны со способностями к обнаружению. Такие умения идеально подходят для поиска и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этот мир чуть больше: изначально он думал, что местные демоны не слишком отличаются от людей на его родине, разве что внешностью, силой и скоростью, которые были совершенно другого уровня. Однако, прожив здесь всё дольше, он постепенно осознавал, что различий между здешними демонами и людьми на самом деле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врождённых, более выдающихся физических данных, у большинства демонов также была своя собственная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западных фантастических романах о волшебниках — когда какой-нибудь фильм становился популярным, Цзи Хуань видел по телевизору множество программ о нём, именно благодаря этому он и мог провести такую аналогию. Что касается восточных фэнтезийных романов — Цзи Хуань редко выходил в интернет, а если и заходил, то только для поиска информации; он никогда не читал популярные в сети романы о культивации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мог лишь с помощью западных фэнтезийных романов примерно представить себе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волшебники ещё должны были произносить заклинания, чтобы высвободить магию, то здешние демоны от природы могли использовать магию. Например, способность Хэй Даня нагревать горячий источник, способность Сяо Хуэя к телепортации, способность Дедули наделять очками для чтения — кстати, об этом ещё не успели упомянуть, но и Цзи Хуань, и сам заинтересованный, то есть Дедуля, обнаружили это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здоровье Дедули раньше не было очень плохим? Потом, после переезда и возвращения к нормальному питанию, его состояние наконец начало улучшаться, но зрение осталось с последствиями — появилась небольшая дальнозоркость, то есть, проще говоря, пресбиопия. Сначала Цзи Хуань сам изготовил очки для чтения для Дедули, позже А-Цзинь подарил более подходящие, и Дедуля каждый день носил очки для чтения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двигался быстро, очки для чтения часто падали. Хотя он очень их берег, обе пары всё же падали несколько раз, а те, что подарил А-Цзинь, чуть не потерялись! После этого случая он стал особенно осторожен: носил очки только в обычное время, а на охоте снимал и полагался на интуицию. До того дня, когда рогатый демон вдруг обнаружил, что во время охоты его зрение стало неожиданно чётким!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сильно испугался: подумал, что забыл снять очки, но, пощупав, быстро понял — очков для чтения на нём не было, он видел ясно своими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