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застыл на месте в полной растерянности. Во-первых, его обычная одежда превратилась в этот непонятный сюртук, ещё и с какими-то странными звёздными украшениями и огромным бантом на груди. Сейчас, конечно, лето, но это не значит, что он свыкнется с этой белой одеждой с красной окантовкой, которая кажется такой невесомой!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вернул кошку в коробку, а затем изо всех сил потянул за ткань, пытаясь снять с себя эту странную одежду. Но как бы он ни тянул, снять её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никакие усилия не помогают избавиться от этого невесомого наряда, Клау почувствовал отчаяние. Он всего лишь внезапно проявил доброту и спас кошку, которую окружили дети. И вот в голове внезапно раздаётся странный голос, а на теле появляется этот непонятный наряд. Если его увидят знакомые одноклассники, ему точно не снести насмешек!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хозяин. Я номер K423, можете звать меня Третий. Я буду курировать ваши задания «Доброе дело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Клау был в смятении, в голове снова раздался голос. В отличие от предыдущего холодного, этот звучал довольно живо и беззаботно, очень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вашего беспокойства, что вас могут увидеть, не волнуйтесь. Третий уже наложил на вас специальную мозаику для мальчиков-волшебников. Другие люди не смогут распознать ни ваш голос, ни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в стороне проблемы с твоим сокращённым именем, — тихо пробормотал Клау, прислонившись к стене в переулке и стараясь не привлекать внимание прохожих снаружи. — Что ты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системы и поняв, что его внешность и голос не раскроются, Клау кое-как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искусственный интеллект, ответственный за ваше руководство, а также система «Магия: Доброе дело в день». Что касается нашей цели...]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молча слушал объяснения этой системы, называвшей себя K423, и понял, что искусственный интеллект в его голове прибыл из мира более высокого уровня. Высшие силы их мира хотят, чтобы в мирах низшего уровня было полно мальчиков- или девочек-волшебников, несущих любовь 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подходящих кандидатов, система сначала вселяется в животное и через наблюдение и тестирование определяет, есть ли у человека квалификация, чтобы стать мальчиком- или девочкой-волшебником.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вселившись в кошку-коровку, система выбрала Клау, когда тот первым пришёл её спасать. С помощью системы Клау должен стать мальчиком-волшебником в этом мире и помогать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даже если бы не я спас эту кошку, любой другой добрый человек, который спас бы её, тоже был бы выбран? — подведя итог словам K423, недовольно высказался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мужчина, услышав, что ему предстоит стать каким-то мальчиком-волшебником и носить такую одежду, от которой девчонки приходят в восторг, чтобы вершить правосудие... Только полный идиот согласился бы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изначально была настроена на использование мужчинами, и для привязки необходимо найти человека, соответствующий определённой длине волны. С утра и до сих пор вы — единственный, кто соответствует полу и длине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K423 весело объяснила. По голосу было слышно, что она сейчас взволнована, казалось, она очень рада наконец-то найти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хозяин! Вы прошли долгий отбор и стали избранным сыном небес. Теперь давайте вместе с Третьим выполним доброе дело в день~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избранный сын небес!!!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Клау выругался. Даже живя в Чёрном районе Готэма и воспитываясь отцом, который в принципе не ругался, он впервые в жизни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хочу быть никаким мальчиком-волшебником, немедленно освободи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швырнул трость на землю и сквозь зубы прошипел. Если бы эта чёртова система не была бесплотной, он бы с радостью разорвал её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после привязки отменить её невозможно. Я уже связана с вашей душой. Пока ваша душа не будет уничтожена, я всегда буду с вами и буду курировать ваши соответствующие действия «доброе дело в день».]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голос K423 заставлял Клау жаждать кого-нибудь ударить, но он мог только думать об этом, ведь у системы попросту не было физического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[Более того, если вы не будете выполнять задание «доброе дело в день», я принудительно возьму контроль над вашим телом и надену этот магический костюм для выполнения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Клау возник голубоватый экран, на котором было изображено розово-белое короткое платье. Обилие складок и милых украшений заставило золотые зрачки Клау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ужасное — у этого наряда ещё была маленькая корона, кошачьи ушки и кошачий хвост!! Не выполнять задания, быть принудительно переодетым в женское — ладно, но они ещё и планируют заставить его идти по пути милого котика?!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победила! Я буду мальчиком-волшебником,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нужно делать? — дрожащим голосом спросил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реальной необходимости надеть это ещё более невесомое и милое женское платье, ему пришлось подчиниться тирании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[Учитывая, что это первое задание хозяина, мы подготовили для вас стартовый набор~]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хозяин сдался, под весёлый голос K423 перед Клау появилось изображение, похожее на игровой автомат, на котором были даже какие-то непонятные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феи Ба-что-то? Какие-то световые красотки? И что это за небесные девы такие? Да это всё вещи, которые используют только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названия на экране, Клау подумал, что его система определённо дурачит его. Иначе почему все эти названия звучат так, как будто их используют исключительно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статистика по каждому миру, самые простые в использовании для хозяина магические системы. Теперь, как только вы нажмёте кнопку подтверждения, из этих десяти магических систем будет выбрана одна для использования.]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K423 равнодушно объяснила, словно всё перечисленное на экране было само собой разумеющимся, совершенно не учитывая, что её хозяин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[Будьте спокойны, при использовании способностей произойдёт корректировка в соответствии с вашим нарядом, я не заставлю вас носить женскую одежду.]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замолчал. Даже с гарантией системы, глядя на экран, он видел, что из десяти представленных магических систем большинство были подписаны как «девочка-волшебница», или «фея», или какие-то «небесные девы». Лишь один «магический рыцарь» звучал более-менее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шансе один из десяти, даже если это одна десятая, с большой вероятностью он вытянет девочку-волшебницу. Это был чистый вызов его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девочка-волшебница, только не девочка-волшебница!!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повторял про себя, дрожащей правой рукой нажимая кнопку подтверждения. Изображение быстро закрутилось, под обычный для игровых автоматов аккомпанемент сердце Клау подскочило к горлу. Он боялся вытянуть что-то связанное с девочками-волшебницами.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изображение начало останавливаться. Под напряжённым взглядом Клау название «Магический рыцарь» медленно переместилось в центр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да!!!!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нормальное название, Клау весь возбудился. Однако он обрадовался слишком рано. После двух щелчков, прозвучавших у него в ушах, «Магический рыцарь» переместился вверх, а выпало ему название под ним: «Феи Балала».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резко вдохнул. Он думал, что получит магию не в девчачьем стиле, и никак не ожидал, что этот проклятый игровой автомат выдаст ему что-то, звучащее не особо могущественно.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хозяина. Способности фей Балала можно использовать как в бою, так и в быту, для хозяина-новичка это самая подходящая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слова утешения от системы, Клау не чувствовал, что они хоть как-то помогают, потому что он видел этот полный сборник заклинаний для каких-то там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кричал «Энергия Балала» и использовал эту магию?!?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