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Питер нервно смотрел на своего кумира. Ни за что не мог представить, что всего через полмесяца после дебюта Тони раскроет его настоящую личность. Но в то же время он считал это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гениальнейший мистер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после того как его личность Человека-паука была раскрыта и он объяснил причины, по которым стал им, собеседник погрузился в краткое молчание, что заставляло Питера ощущать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твои причины я понял. А как насчёт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мотивы Питера, Тони, который и изначально планировал взять его в резерв Мстителей, ещё больше укрепился в своём решении. Однако сейчас его цель здесь была не только в этом пижамном малыше, но и в другом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два места в резерве Мстителей. Я хочу, чтобы вы с другом пришли вместе. Я также хочу услышать, почему он стал Сайком.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я не понимаю, о чём вы, мистер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Старка, Питер, моментально сообразивший, что речь о Клау, покрылся холодным потом. Пообещав не раскрывать личность Клау, он теперь оказался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его одноклассник, тоже добровольный страж Квинса, товарищ по команде, с которой они только начали работать. С другой — супергерой Железный человек, которым он всегда восхищался. Оказавшись посередине, Питер совершенно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легко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напряжённый вид Питера, Тони уже убедился, что тот знаком с тем парнем, чья голова вся в мозаике, и у них есть договорённость не разглашать настоящие личности. Раз так, Тони не видел смысла хитрить и сказал своему маленькому фанату: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злая организация положила глаз на него, хочет завладеть его невзламываемой технологией мозаики. Твой друг в любой момент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 парке в Бруклине произошла перестрелка. Тот мальчик по имени Сайк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не успел даже как следует поразиться, как из телефона Тони раздался голос Эдвина. Оба одновременно удивлённо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шёл неподалёку от парка в Бруклине. Хотя голова, покрытая мозаикой, обеспечивала ему стопроцентную привлекательность взглядов — каждый бегущий мимо с удивлением смотрел на него, — Клау абсолютно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не потому, что K423 указал на нуждающегося в помощи человека, и не от скуки. Просто этот уголок бруклинского парка был безлюдным, идеально подходящим для уединения и для того, чтобы хорошенько встретиться с тем, кто всё это время тайно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уверен,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тревогой произнёс K423.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десять минут назад K423 обнаружил, что за ними следят, Клау без колебаний направился прямо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за ним следят, он сам создавал преследователю возможности — такое поведение вновь позволило K423 понять, чем его хозяин отличается от обычных избранников.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обычный юноша или девушка, выбранные магической системой, обнаружили, что за ними следят, они бы запаниковали и спросили у системы,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Клау был другим. Узнав о слежке, он не только не запаниковал, но и сохранял полное спокойствие. Не только K423, но и любая другая магическая система, увидев такую реакцию хозяина, сочла бы это странным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я так не поступлю, и тот, кто следит, не дождётся момента, когда я останусь один, он может начать действовать, не считаясь с безопасностью окружающих. Тогда опасности подвергнусь не только я, но и люди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выражения на лице Клау шёл по парковой дорожке, ведя внутренний диалог с системой. Когда система обнаружила слежку, Клау сделал вид, что услышал, как его кто-то зовёт, обернулся и прямо встретился взглядом с тем, кто за ним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лишённые эмоций. Подобных людей Клау видел прежде в чёрном районе Готэма. Тот человек из-за определённых обстоятельств получил ранения и в итоге был спасён его отцом. Благодаря лекарствам, приготовленным отцом, ему с трудом удалось вернуть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Клау мог припомнить тот взгляд, лишённый воли к жизни, каких-либо желаний, взгляд марионетки, лишь повинующейся приказам и выполняющей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знал, стал ли тот, кто следует за ним, таким добровольно или его принудили. Но судя по тому, что тот следит именно за ним, тот, кто отдал приказ, определённо хочет его заполучить. Что касается причины, у Клау уже были некоторые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эта самая мозаика на его голове, которая до сих пор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бы догадаться: если другие не могут расшифровать мозаику на его голове и не способны распознать его голос, то сколько же злодеев позарится на такую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Клау Мэджик, прожив в Нью-Йорке меньше года, ты уже забыл, чему учил тебя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сожалевший, что не обратил на это внимание раньше, не остановился, а лишь ускорил шаг по направлению к уголку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следил за ним, заметив ускорение, тоже увеличил скорость. Страшно было то, что, кроме карты обнаружения, предоставляемой K423 перед глазами, когда Клау снова делал вид, что невзначай оглядывается, он вообще не видел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его предыдущего взгляда тот, кто стоял за слежкой, стал осторожнее. Но разницы не было: пока были подсказки от K423, он всё равно знал местоположение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вот так,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Клау рассчитывал, что преследователь ещё приблизится, голос K423 и приятный мужской голос одновременно прозвучали у него в ухе и в голове. Одновременно кто-то обхватил его, и в момент звука выстрела с глушителем Клау, оказавшись в объятиях незнакомца, перекатился несколько раз и в итоге закатился в парковые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отличное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Таковой была первая реакция оправившегося Клау, когда он увидел могучую грудь мужчины, который его обхватил.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текущая ситуация была не самой лучшей, Клау всё равно захотел мысленно похвалить фигуру этого голубоглазого блондина в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оставайся здесь, снаружи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Роджерс серьёзно посмотрел на Клау, чьё выражение лица сейчас было непонятно. Он никак не ожидал, что во время утренней пробежки встретит такого странного парня с головой, покрытой мозаикой. Но главным было не это, а тот, кто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убийца из ГИДРЫ поднял пистолет, Стив, поняв, что тот собирается убить юношу, опередил его, уведя Клау в относительно безопасные кусты. Приказав ему не высовываться, Стив выскочил наружу и, пока убийца определял их с Клау направление, выбил у того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убийца из ГИДРЫ был не тем, кто не может сражаться без пистолета. Осознав, что перед ним не обычный человек, они мгновенно вступили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же так, кто-то всё равно оказался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Клау раздражённо раздвинул щель в кустах и посмотрел на сцепившихся в бою Стива и убийцу из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этот парк именно для того, чтобы никто не втягивался, а теперь кто-то всё же оказался вовлечён. Разве это не противоречит его изначальному замыслу?!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Клау не знал, кто такой Стив, спасший его от пули, судя по их схватке, пока силы были равны. Но это не означало, что Стив получил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боевые способности двух противников равны, момент определения победителя часто становится самым ключевым.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имеющихся у Клау заклинаний Ба-ла-ла магии были и такие, что могли решить исход, он не мог гарантировать, что в момент произнесения заклинания противник не бросит Стива и не кинется валить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почему все заклинания Ба-ла-ла магии требуют точных движений и правильного произнесения слов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есть ли какое-нибудь заклинание, которое может помочь тому парню, K423!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закричал системе в душе. Он не любил это чувство беспомощности, оно всегда вызывало в памяти те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