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благодарность Стива, Тор по-прежнему сохранял свою бесстрашную улыбку. Глядя на собеседника, он заметил, что поросёнок в объятиях Стива покрыт странной энергией. Хотя он и не был экспертом в магии, но чувствовать магическую энергию он всё же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это тоже связано с двумя детьми, которых я пригласил сегодня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слегка кашлянул, давая знак всем обратить внимание на него. Под любопытными взглядами остальных членов команды Тони начал рассказывать о произошедших ранее событиях. Конечно, большая часть информации была собрана из рассказов Стива и Клау.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Капитана на руках действительно тот самый сержант Барнс? Его самый близкий боевой товарищ?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слегка нахмурила брови, глядя на бледно-розового поросёнка в руках Капитана, который до сих пор пребывал в оцепенении. Она никак не ожидала, что вернувшись после задания, получит такую ошеломляющую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то, что самый близкий товарищ Капитана Америка был зомбирован неизвестной организацией — с вероятностью в девяносто девять процентов это была ГИДРА — и превращён в убийцу, уже само по себе было достаточно, чтобы потрясти всю страну. Что уж говорить о товарищах из Ревущих коммандос, сражавшихся бок о бок с Капитаном Америкой.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самый сильный удар пришёлся на Стива, только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посмотрела на Стива. Тот сейчас не выглядел особенно удручённым, наоборот, он с большой радостью гладил голову ошарашенного поросёнка.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не знал, сможет ли друг восстановить память и прежний облик, но сейчас главное — что он всё ещё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 магии всё возможно. В детстве Локи, чтобы подшутить, тоже создавал иллюзии, превращающие людей в других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 посмотрел на Клау, чья голова была окутана странной энергией. Не ожидал, что и на Мидгарде есть похожие маги, только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маг, ты слишком мал ростом. С таким телосложением тебе остаётся только отбрасывать заклинания с задних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Тора вонзились в сердце Клау словно острый клинок. Клау едва заметно улыбнулся и, под удивлённым взглядом Человека-паука, начал размахивать волшебной палочкой.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 Балала — Сонила — Магия изменения голоса!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магические частицы, выпущенные после неловких движений Клау, полетели к лицу Тора, вызвав у того лёгкое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начав говорить, Тор с ужасом обнаружил, что его голос превратился в сопрано, и схватился за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когда такой крупный мужчина, как Тор, заговорил женским сопрано, это выглядело довольно комично. Клинт не выдержал и первым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Пф-ха-ха-ха, не ожидал, что такой здоровяк, как Тор, способен на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безжалостно присоединился к насмешкам, и даже остальные не смогли сдержать сдержанных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звучит-то всё равно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заговорив и услышав довольно приятный женский голос, Тор естественным образом поднял голову, не испытывая ни малейшего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поначалу он испугался, но привыкнув, обнаружил, что голос-то довольно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Самодовольное выражение лица Тора снова вызвало взрыв смеха у остальных. Даже Стив не удержался и, прикрыв рот, рассмеялся. На какое-то время зал Мстителей наполнила радостная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проблемой голоса Тора разберёшься, если захочешь, малыш. Сейчас же у меня есть один вопрос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вернул разговор в нужное русло, отбросив улыбку, и серьёзно посмотрел на Клау.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ли ты присоединиться к Мстителям, стать кандидатом в Мстители?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Клау, глядя на серьёзное лицо Тони, с недоумением посмотрел на Человека-паука, всем видом показывая «Разве не тебя ищут?».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уже вступил. Мистер Старк говорит о тебе, Сайк.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ошеломлённое выражение, Человек-паук объяснил Клау. Ведь здесь, кроме него, лишь Клау был тем, кого Тони называл «малышом».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подождите,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неуверенно повернулся к Тони. Совершенно очевидно, что на лице того не было и намёка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серьёзен. Тони Старк, нет — Железный человек спрашивает, хочу ли я стать Мстителем?!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знал, что речь о кандидате, Клау не мог не погрузиться в хаос мыслей. Из-за мозаики, кроме Человека-паука, никто не видел его растерянного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Сайк, ты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я? Я явно не геройского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Человеку-пауку договорить, Клау тихо спросил Тони. Сейчас в нём не было и следа прежней хитрой ухмылки, когда он дразнил Тора, не было и той оживлённой улыбки, что он носил в школе. У него оставалась лишь одна эмоция: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Старк, вы же не проверяли моё прошлое, не видели моего настоящего лица, не говоря уже о моём истинном голосе. Зачем же приглашать меня стать кандидатом в Мстители?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синтезированный голос, предоставленный K423, лёгкая дрожь в голосе Клау не была сглажена, что вызвало удивление у присутствующих Мстителей.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данных, чтобы стать супергероем. Даже вчера, когда мы с Человеком-пауком остановили грабителей, у меня были скрытые мотивы. Такому, как я, не подобает называться супергероем.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М… Сайк, не надо так себя унижать!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Клау недооценивает себя, Человек-паук, едва не выкрикнув его фамилию, быстро спохватился, заменив её на супергеройское имя, и попытался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приблизился ко мне со скрытыми мотивами, факт остаётся фактом: ты и я спасли тех заложников, которых держали грабители. Да и тех хулиганов тоже разобрал ты, а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даже если бы это был я, ты же как раз собирался спрыгнуть и спасти ту женщину, верно? Скорее, я просто случайно перехватил инициативу у тебя, Человек-паук.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опустил взгляд, не решаясь смотреть ни на Человека-паука, ни на кого-либо из присутствующих Мстителей. Клау никогда не считал себя супергероем и полагал, что не заслуживает этого 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его происхождение или всё, что он делал сейчас — всё это началось после того, как в него вселился K423, заставляя его выполнять задание Доброе дело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K423 не обнаруживал эти события, он бы не стал действовать из-за угрозы принудительного переодевания в женское за невыполнение ежедневного доброго дела. Он бы и не заметил, что в уголках Квинса происходит ограбление хулиганами.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K423, он бы не обратил внимания на то ограбление банка, и уж тем более не смог бы через систему обмена использовать хоть и неловкие, но эффективные магию и предметы. Он с самого начала был лишь мелким человеком, действующим в своих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быть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опустил голову, не позволяя Человеку-пауку разглядеть его выражение. Если бы здесь не было так много супергероев, способных остановить его, пока он использует телепортацию, он бы давно уже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и Стив переглянулись, затем посмотрели на остальных. Убедившись, что в глазах других нет возражений, Тони взглянул на Клау. Даже несмотря на мозаику на голове того, Тони понимал, что Клау сейчас стоит,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Хм-хм, что касается этого, мы, Альянс Мстителей, действительно проверяем, достоин ли каждый новый супергерой. Поэтому у меня есть запись ваших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зала возникли три проецируемых экрана, окруживших Клау. Тот поднял голову и увидел, что на экранах показаны соответственно: он использует магию для спасения в переулке, он вместе с Человеком-пауком противостоит грабителям, и он один идёт в угол парка в Бруклине.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записи, которые я велел Эдвину сохранить после удаления всего остального. Сайк, хотя ты только появился как супергерой, и дебютировал всего три дня назад, я не считаю, что ты не можешь быть супергероем.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терпеливо говорил. В обычное время Клинт обязательно пошутил бы над тем, что тот так терпеливо наставляет подростка, но сейчас он не стал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