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ледышка, сейчас не время зацикливаться на таких вопросах. Мы делаем это для безопасности того парня. Ты же сам видел, как тот ребёнок беспокоился, когда рассказывал о своём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отвернулся, закатил глаза в сторону, где никого не было, и продолжил изучать добытую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Уайт Мэджик перед смертью разрабатывал какое-то зелье. Но он уже мёртв, и у него дома ничего подобного не нашли. Спрашивали его сына, Клау Мэджика, но полезной информации тоже не получили...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и Стив переглянулись, в глазах у обоих читалась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 любом случае, тот парень уже погиб в перестрелке между бандами. Наверное, это зелье не было чем-то сверхважным.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развёл руками и равнодушно поместил эти сведения в секретный архив, пароль к которому знал только он, давая Стиву понять, что не стоит слишком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тебе, ледышка, лучше хорошенько подумать, как вернуть память этой свинке 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Тони не знал, что события, связанные с зельем, разработанным Уайтом Мэджиком, впоследствии доставят ему столько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после того, как они стали стажёрами Мстителей, и Питер, и Клау с ещё большим рвением взялись за дела, происходящие в Нью-Йорке.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Ежедневная жизнь Клау заключалась в том, чтобы вместе с Человеком-пауком помогать людям в районе Квинс и окрестностях, а иногда по сигналу системы отправляться в более отдалённые места, чтобы остановить грабителей. Затем, после нескольких вызовов от Тони, он направлялся в лабораторию Башни Мстителей, чтобы помочь с состоянием свинки Баки и попытаться восстановить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раз результат был весьма незначительным, и восстановить память Баки полностью так и не удавалось. Клау даже спрашивал у системы, нет ли какого-нибудь магического способа вернуть ему память. Ответом было: накопить сто тысяч очков добродетели и обменять их на предмет под названием Серебряный кристалл. Это лишь заставило Клау ещё больше погрузиться в благородное дело вместе с Человеком-пауком.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Балала — Сарору — Замри!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сегодня, снова обнаружив через K423 дело, связанное с ограблением, Клау и Человек-паук прибыли в порт Нью-Йорка. Увидев грабителя с пистолетом, который держал в заложниках выглядевшего состоятельным мужчину средних лет, Клау без колебаний применил магию обездвиживания, зафиксировав преступника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мистер. Ты должен знать, что грабить — это очень плохо. Да ещё и направлять на людей оружие — тебя сразу отправят в полицейский участник пить чай~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Человек-паук подскочил к грабителю. Благодаря спонсорству Тони, он уже сменил костюм на новый. Глаза на маске постоянно менялись в соответствии с его выражением лица, что выглядело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я забыл, что ты сейчас вообще не можешь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Грабитель не мог пошевелиться всем телом и мог лишь молча смотреть вперёд, терпя болтовню Человека-паука у себя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Х-а-а... Раньше не обращал внимания, но, оказывается, желающих ограбить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зевнул, покрутив в руках волшебную палочку. За этот месяц система сообщала ему об одном-двух случаях ограбления ежедневно. Хотя, по сравнению с жизнью в Чёрном районе Готэма, эти ограбления можно считать весьма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Третий и говорил: если сделано Третьим, значит — высший сорт!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спасибо! Если бы он отобрал мою сумку, было бы ужасно...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Человек-паук и Клау подходили к грабителю, тот ограбленный мужчина средних лет осторожно прижимал к себе портфель, словно в нём было что-то важное. Возможно, именно такое поведение и привлекло внимание грабителя.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Клау подошёл ближе и разглядел, то обнаружил, что ограбленным был человек, которого он знал. Однако в его нынешнем обличье он не мог открыто признать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Твал Мэджик — двоюродный брат его отца, тот самый родственник, который когда-то пришёл на похороны отца после его смерти. Для Клау этот человек был просто знакомым лицом, без какой-либо особой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что на похоронах его отца, включая Твала, они пришли не для того, чтобы утешить оставшегося одного Клау, а чтобы выведать у него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герои, вы не подскажете, как пройти в Квинс? Я здесь впервые, плохо ориентируюсь.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полноватый мужчина в очках, придававших ему учёный вид, с улыбкой смотрел на Человека-паука и Клау. Взглянув на Клау, он непроизвольно дёрнулся уголком глаза, но быстро скрыл это, обратившись к ним с подобострастным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Квинс? О, вы не туда попали. Это портовый район, а не Квинс. Но, мистер, почему бы вам не поймать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Человек-паук с удивлением посмотрел на Твала. Даже если он только что приехал в Нью-Йорк, чтобы попасть в Квинс, достаточно было просто поймать такси. Зачем же этому господину выбрал пешую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я хотел сделать сюрприз племяннику, поэтому купил в сумку кое-что, что он любит. Не думал, что этот грабитель приведёт меня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Твал по-прежнему улыбался, достал из кармана носовой платок и вытер пот, стекавший по лицу, всем видом показывая, что ещё не оправился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ложь, и, как всегда, провалы видны сразу, дядя Твал.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смотрел на Твала, который всегда, когда лжёт, любил доставать платок и вытирать холодный пот на лице. Услышав, что тот направляется в Квинс, он понял, что разыскиваемый человек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Человек-паук, давай сначала отведём этого грабителя в полицейский участок. А вы, мистер, потом возьмёте такси до Квинса.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прервал неловкую ситуацию Твала, жестом предложив Человеку-пауку опутать ещё не способного двигаться грабителя паутиной, чтобы вместе отправиться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хорошо! Тогда, мистер,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Человек-паук повернул голову, с удивлением взглянув на внезапно заговорившего Клау. Однако он не стал раздумывать, опутал грабителя паутиной, убедившись, что тот не сможет вырваться даже после отмены магии, встал рядом с Клау и помахал на прощание Твалу.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до свидания, герои!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Твал, улыбаясь, смотрел в сторону удаляющихся Клау и Человека-паука, непрерывно кланяясь и благодаря.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...Х-х.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ушли, Твал открыл портфель, проверил, что две флакона с реактивами в порядке, достал из внутреннего кармана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босс... Да, да, я сейчас в Нью-Йорке, только что немного задержался. Я скоро буду в Квинсе. Я выведаю у «него» нужную вам информацию. Если не получится, я, согласно плану, отправлю его обратно в Готэм, пусть сам расследует. Тогда мы просто воспользуемся ситуацией и извлечём выгоду...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Сайк, что с тобой? Ты только что был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грабителя доставили в полицейский участок, с помощью магии Клау они переместились к нему домой. Питер, убедившись, что вокруг никого нет, с помощью ИИ снял костюм и с недоумением посмотрел на явно всё ещё эмоционально нестабильного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Балала — Хулала — Превращение!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не стал сразу отвечать Питеру, а вместо этого взмахнул палочкой, снова приняв неловкую позу. Мгновенно палочка подняла вихрь, который подхватил все флаконы с реактивами, стоявшие на столе, и убрал их в незаметный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...Тот человек, которого мы только что спасли, —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столе не осталось никаких зелий, Клау снял магический наряд, повернулся к Питеру и, раздражённо почесав щёку, выглядел так, словно не очень хотел обсуждать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твой дядя?!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с изумлением оглядел Клау с ног до головы. Как Питер ни смотрел, между Клау и тем Твалом, которого они видели, не было никакого 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выглядите совершенно непохожими?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