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этих двух пистолетов безграничные патроны, они не убивают. Попадание заставляет цель надеть роскошное розово-белое кружевное платье, как у того человека, которого я только что свалил.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Клау швырнул вдаль две внезапно появившиеся в его руке заколки для волос, украшенные клубничкой.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Он что-то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Бежавший сзади бандит, увидев, как Клау метнул вперёд маленькую тёмную тень, закричал, предупреждая бегущих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впереди тоже заметили две маленькие тёмные тени. Все сразу же остановились, испуганно уставившись на маленькие предметы, упавшие на землю. Когда они разглядели их, то поняли, что это две заколки для волос с розовым клубничным рисунком на концах.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Это же просто две заколк—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им договорить, две заколки произвели мощный взрыв, превратив этих людей в чёрный угольный пепел. На их телах была уже не прежняя одежда, а одно за другим роскошные розовые платья, причём каждое следующее было великолепнее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Фу-ух~ Вот это мощность у магической☆гранаты, как раз то что нужно, — с хитрой ухмылкой сказал Клау, глядя на этих бандитов, которых заставили надеть розовые юбочки.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изначально плохое настроение от этой сцены значительно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я, чтобы вершить правосудие, надел этот позорный маленький наряд, то ни один из вас не уйдёт, спокойно надевайте свои принцессины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уверен, что это не поведение по принципу «раз уж я надел, то и вы надевайте», когда тянете других за собой в омут? — безразлично прокомментировал K423.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энтузиазм хозяина — это одно дело, и то, что он согласился надеть юбочку для боя, можно считать большим прогрессом, но он не стал делать комментарии о том, было ли это выплёскиванием его внутреннего недовольства или чем-то ещё. В конце концов, эти люди просто потеряли сознание, и на них надели розовое женское бельё разных фасонов.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Тра-та-та-та-та!!!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Красный Колпак, наполовину веря, наполовину сомневаясь, использовал те два пистолета и непрерывно стрелял в членов банды, не попавших в те взрывы. Удивительно, но у этих пистолетов не только не было отдачи, они даже могли непрерывно стрелять очередями, как пулемёт. Члены банды, поражённые Красным Колпаком, один за другим теряли сознание и, в конце концов, как и остальные, были вынуждены надеть розовые принцессины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это место, кроме Красного Колпака и потерявшего сознание Тэвара, оказалось усеяно лежащими большими мужчинами в розовом, особенно примечательными были густые волосы на ногах или руках этих мужчин, что делало их в принцессиных платьях довольно комичными.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сцену, даже Красного Колпака слегка тошнило, и он сдержал рвотный позыв. Затем он посмотрел на извращенца в розово-белом принцессином платье, который, разобравшись с этой толпой, направился к Тэвару.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Удобно? — обернувшись, спросил Клау,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сколько бы выражений он ни делал, другой всё равно не увидит,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себе. Без отдачи нет ощущения при стрельбе, — раздражённо швырнул два розовых пистолета Клау Красный Колпак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желал видеть наряд Клау. В конце концов, сочетание мускулистого тела и милого короткого платья было слишком режущим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этого ублюдка мне, извращенец, мне ещё нужно его кое о чём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тоже кое-что нужно у него выяснить. Может,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отклонил требование Красного Колпака, ведь у него тоже были вопросы, которые нужно было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последний раз, отдай этого парня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Красного Колпака не было ни малейшего намерения сотрудничать с Клау. Он поднял свой пистолет и гневно уставился на Клау, словно говоря, что если Клау не подчинится, в следующую секунду он получит пулю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хочешь надеть воздушное женское бельё, как те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взял Тэвара за шиворот, приподнял бровь и посмотрел на Красного Колпака. Не ожидал, что тот, увидев его способность принудительно наряжать других в женское бельё, совсем не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чья рука окажется быстрее — твоя или мой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прищурился, угрожающе бросил фразу и приставил дуло своего пистолета прямо к замазанному мозаикой лицу Клау. Хотя было неясно, приставлен ли он к виску, но главное —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тоже прищурился, глядя на Красного Колпака. Хотя он не понимал, почему этот человек кажется ему знакомым, он не отступит. Он должен выяснить у Тэвара, кто на самом деле хочет задание, данное ему отцом, и что он собирается делать с этим зельем. Он должен это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стояли, глядя друг на друга. На мгновение вокруг них распространилась опасная атмосфера, в воздухе запахло гарью, вызывая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напряжённая атмосфера вскоре была нарушена стонами лежащих на земле членов банды в платьях принцесс розового цвета Барби. Оба одновременно посмотрели на людей на земле, а когда снова подняли глаза друг на друга, на их лицах уже не было прежней напряжённости.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вместе, полиция, наверное,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вздохнул, отменил состояние «Я — девочка-волшебница!» и вернулся к своему росту в метр шестьдесят, одежда также вернулась к прежнему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тот мелкий парнишка?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увидев, как его собеседник превратился из двухметрового мускулистого мужчины в женском белье в парня ростом метр шестьдесят, вдруг осознал, что это именно тот самый подросток ростом метр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раз уж ты уже знаешь, то я не буду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личность раскрыта, Клау приказал K423 убрать мозаику в глазах Красного Колпака, затем принял позорную позу и применил магию к Тэвару.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Балала — Шаро — Летай!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спецэффектов из звёздного света Тэвар, всё ещё находившийся без сознания, внезапно поднялся в воздух и завис рядом с Клау.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заклинание Клау, Красный Колпак наконец понял, почему тот был так уверен в себе в состоянии мускулистого качка. Он помнил, что в Лиге Справедливости был член по имени Шазам, который также использовал магию для усиления тела. Так что победа Клау над тем гигантом была вполне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мальчик-волшебник. Что касается различий, давай сначала разберёмся с нашей общей целью, а потом поговорим об этом, как насчёт?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 покрутил в руке волшебную палочку и, улыбаясь, обратился к Красному Колпаку.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Колпак фыркнул и направился в глубину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за мной, у меня есть безопасное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Гордон с полицией прибыли на место происшествия, они увидели группу мужчин в розовых длинных платьях, коротких юбках, даже ципао и платьях принцесс, корчащихся на земле от боли. Вся сцена напоминала шабаш ведьм.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что, массовое переодевание в женское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режущую глаз картину, у Гордона ёкнуло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Готэм, Бэт-пещера.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 думал, что сегодня придётся засиживаться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Бэтмена, Красный Робин, устало потёр виски, затем отхлебнул сваренного крепкого кофе и начал свою ночную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Тим, я советую вам хорошо высыпаться, хотя ни мастер Бэтмен, ни мастер Дэмиен меня не 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раздался голос дворецкого семьи Уэйн, Альфреда, который посоветовал ему хорошо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Альфред, но объём работы, которую Бэтмен поручил мне расследовать, оказался гораздо больше,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Тим стучал по клавиатуре, перед экраном непрерывно появлялись различные коды и информация из сети. Одновременно с этим он отвлёкся, чтобы взглянуть на экран перед Альфредом, где было изображение ночного патрулирования Бэтмена и Робина.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Речь о таинственном зелье «С», о котором мастер Бэтмен просил мастера Тима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насчёт таинственного зелья «С» уже есть некоторые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вопрос Альфреда Тим, не отрываясь, ответил, скорость печати на клавиатуре всё возрастала, пытаясь взломать зашифрованную базу данных разведки Чёрной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http://bllate.org/book/15402/1361056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