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трубке раздался голос Тони, а по доносящимся оттуда механическим звукам было понятно, что он, должно быть, работал над новым боевым костюмом. Сейчас было 10 часов вечера, и, как он и сообщал ранее, если Клау не свяжется с ним до ночи, его искусственный интеллект-дворецкий уведомит его, чтобы он сам позвонил Клау.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только что добрался до Готэма, после такой долгой поездки всё тело просто валится с ног от усталости, я как раз отдыхал, мистер Старк.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Клау рассмеялся, отвечая легко и непринуждённо. Кроме совместных подвигов с Человеком-пауком, чаще всего он общался с Тони и Стивом, а затем — с Беннером, который постоянно сидел в лаборатории здания Мстителей. Забота Тони не вызывала у Клау отторжения.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и к тому же, мистер Старк так популярен, я думал, вы будете на каком-нибудь приёме.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Само собой, ведь все любят Старка без исключения.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телефона донёсся щелчок пальцами Тони, похвала Клау ему явно польстила. Однако Тони искал Клау не только из-за того, что тот не ответил на сообщение — тот факт, что Клау вырос в Чёрном районе Готэма, заставлял Тони немного беспокоиться о его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что-то понадобится — сразу говори мне. И ещё — не шляйся по ночам в Готэме без дела, а то ещё этот скучный большой бэт придёт тебя допрашивать.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Большой бэт? Ты про того легендарного Бэтмена, о котором ходят слухи в Готэме?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Клау с удивлением приподнял бровь, затем взглянул на Красного Колпака, который уже устроился на диване и пристально наблюдал за его разговором. Судя по презрительному выражению лица того, он определённо знал о существовании Бэтмена.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кто ещё? Этот вечно загадочный тип, который относится к Готэму как к своей возлюбленной и каждый раз, когда появляется кто-то со стороны, орет: «Убирайся из моего Готэма!» Этот старый бэт!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Пфф…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Тони, скрипя зубами, передразнивал Бэтмена. Хотя Клау никогда не слышал голос Бэтмена, но по тому, как Красный Колпак фыркнул, выходило, что Тони изобразил его довольно 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Короче говоря, если увидишь этого старого бэта — беги от него подальше, насколько сможешь. Иначе, как только он заметит твои магические штуки, сразу же занесёт тебя в свою записную книжку.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Тони сурово предупредил Клау. Не говоря уже о дневной личности Бэтмена, одной мысли о том, что Клау вернулся сюда, скорее всего, из-за своего отца-странного врача, было достаточно, чтобы Тони не мог не беспокоиться, словно он преждевременно превратился в пожилого отца, присматривающего за ребёнком.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потому что этот парень Сайк выглядит ещё больше ребёнком, чем тот малыш Паучок, у меня и возникает ощущение, будто у меня появился сын.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наставления, Тони мысленно пробормотал себе под нос. Всё-таки лицо Клау и его рост в метр шестьдесят с чем-то были слишком обманчивы — он постоянно забывал, что тот одного возраста с тем пижамным малышом, а не четырнадцатилетний подросток.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ладно, я постараюсь не выходить ночью, не привлекать внимание этого большого бэта. Закончу здесь дела за пару дней и сразу вернусь.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Клау, хихикая, пообещал. Он и не знал, что каждое его движение уже давно привлекло внимание Бэтмена, который видел всё через запись с камер.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Фух…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разговор, Клау с облегчением выдохнул. Общаясь с Тони, он всегда чувствовал себя так, будто перед ним отец, читающий нотации, отчего ему становилось немного напряжённо.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Закончил?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Закончил. У тебя есть карта Готэма? Отмечу местоположение.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Красный Колпак посмотрел на Клау. Тот лишь безучастно пожал плечами, сунул телефон в карман и спросил у Красного Колпака, есть ли у того карта.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этой безопасной комнате ничего такого нет! Когда придёт время, просто отведи меня туда!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Красный Колпак ответил раздражённо, весь его вид напоминал бочку с порохом, готовую взорваться от малейшей искры. Однако для Клау такой тон, наоборот, был очень даже по душе.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[Хозяин, я начинаю подозревать, что у тебя М-склонности…]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Почувствовав, как настроение Клау слегка улучшилось после слов Красного Колпака, K423 тихонько съязвил у него в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Перестань болтать чепуху. Просто он кажется мне знакомым.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Мысленно закатив глаза на K423, Клау уселся на диван в безопасной комнате. Хотя Установка и была отменена, снимать магическую форму он не собирался.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костюм, хоть K423 и заставил его надеть, отнюдь не был той хлипкой ветошью, что рвётся от малейшего воздействия.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словам K423, сама одежда поддерживалась магической силой самого Клау и магией, предоставляемой системой. Кроме того, пока этот костюм на нём, K423 мог не только сканировать округу на наличие врагов, но и обеспечивал магическую защиту — большинство физических и магических атак не причиняли бы этому костюму Клау особого вреда.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Можно сказать, что даже если Клау заснёт, а Красный Колпак захочет причинить ему вред, K423 принудительно разбудит его и защитит.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 ж, раз действовать мы будем только завтра ночью, я пока вздремну тут на диване.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Клау помахал рукой Красному Колпаку, затем закрыл глаза и погрузился в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Красный Колпак смотрел на Клау, который уже закрыл глаза и самозабвенно заснул, и внутри у него было полное недоумение. Он никогда не встречал такого совершенно беспечного сорванца. Нет, может, и встречал, но чтобы настолько быстро освоившегося?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 тому же его поведение словно говорило, что он где-то уже знал его. Неужели он в прошлом сталкивался с таким странным парнишкой?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размышляя, Красный Колпак поднялся, взял компьютер, предназначенный для связи в этой безопасной комнате, и намеревался проверить информацию об Уайте Мэджике и этом парнишке.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Просмотрев события от того, как Уайту Мэджику был вынесен необоснованный приговор, до его переезда вместе с единственным сыном Клау в Чёрный район, где он в итоге стал странным врачом Чёрного района, Красный Колпак смутно припомнил, что ещё будучи Робином, он вместе с Бэтменом отправился в Чёрный район, чтобы остановить перестрелку между бандами, и тогда спас какого-то парнишку.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этот парнишка перед ним сейчас и есть тот, кого он спас тогда?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Красный Колпак взглянул на Клау, который уже полностью заснул и сладко посапывал, и тут же вспомнил того ребёнка, которого встретил тогда — растерянного, беспомощно смотрящего на тело своего отца. Сравнив, он заметил, что Клау подстриг волосы, вот почему у Красного Колпака сначала не возникло никаких ассоциаций.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Красный Колпак не верил ни в какую судьбу, но то, что юноша перед ним оказался тем самым спасённым им когда-то парнишкой, возможно, и вправду было судьбой.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навсегда запомню, что мистер Робин спас меня, поэтому, когда мы встретимся в следующий раз, пожалуйста, обязательно не забывай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всплыли слова, сказанные тем при прощании. Уголок губ Красного Колпака дрогнул, но тут же вернулся в прежнее положение, будто ничего и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[Дзинь!]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в этот момент зазвонил его телефон. Красный Колпак открыл его и увидел вопрос от одного типа из Блюдхейвена.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[Эй, Крылышко, у меня здесь показывает, что готэмская безопасная комната активна. Что случилось?]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[Отвали.]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сообщение от Найтвинга, Красный Колпак отправил одно слово, затем перевёл телефон в беззвучный режим. Сколько бы сообщений Найтвинг ни прислал, сейчас он не собирался читать ни одно из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…Цыть.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подошёл к Клау и, видя, что тот одет слишком легко, снял свою куртку и накрыл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 он и есть малыш, хоть и волосы постриг.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Тихо пробормотав, Красный Колпак уселся на другой конец дивана, тоже закрыл глаза и погрузился в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* 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день, днём, в подземной лаборатории Чёрной Маски на окраине Готэма.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Личность того мускулистого типа установили?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Чёрная Маска в индивидуально сшитом дорогом костюме безучастно смотрел на техника, который управлял записью с камер и изо всех сил пытался убрать мозаику с лица того одетого в женское платье мускулистого типа, который на записи отшвырнул великана.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Приношу извинения. Мы перепробовали множество методов, но ни один не позволил сделать лицо того мускулистого типа в женском платье на записи чётким.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http://bllate.org/book/15402/1361061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