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Клау уже уснул, K423 невольно вздохнул с облегчением. Хотя с самого вчерашнего дня Клау уже несколько раз переключался между магическими системами, а сегодня ещё использовал силу Цирцеи, волшебниц Pretty Cure и фей Балала, достижение ментального предела было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мальчики или девочки, выбранные их системой, обладают магическим телосложением, способным принимать и использовать любую магическую систему, но как только они злоупотребляют этим, для носителя это всё же создаёт определённую ментальную нагрузку. Как и сейчас: хотя это не наносит вреда его телу или разуму, такая внезапная потеря сознания всё равно заставляет систему чувствовать себя чертовски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искусственный интеллект, вспомогательная система ИИ, он не настолько бесчувственный и невосприимчивый к испугу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ты, носитель, уснул, я тебя зафиксирую, — с безысходностью сказал K423, глядя на уже крепко спящего Клау, и начал направлять магическую энергию в его теле, чтобы зафиксировать его на спине Красного Колпака, одновременно надеясь, что Красный Колпак поскорее доберётся до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Колпак на мотоцикле добрался до убежища, он только тогда заметил, что Клау в какой-то момент закрыл глаза и, прижавшись к его спине,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малыш... Неудивительно, что потом совсем не было слышно звуков, — усмехнувшись с пренебрежением, пробормотал Красный Колпак, глядя на спящее лицо Клау, и попытался разжать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K423 рассеял фиксирующую магию, позволив Красному Колпаку оттянуть руки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байк, он прямо взял Клау за плечи, перекинул через свои, затем ухватил его за бёдра и взвалил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не любил детей, но это не значит, что он не знал, как их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диван в убежище и накрыв одеялом, Красный Колпак подошёл к компьютеру и тут же связался с Красным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Колпак: Насчёт тех дел с Чёрной Маской, Дрейк, что ты выяснил для старины Бэтмена?]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[Найтвинг: Эй, Крылышко, что вы там расследуете? Кстати, ты снова включил компьютер в убежище, нужна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Колпак: Не нужна, катись!]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[Найтвинг: Не будь таким бессердечным, Крылышко! Ты используешь моё убежище, у меня тоже есть право знать, чем ты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Робин: Эй, не ссорьтесь, я только что закончил с Бэтменом. Вы с тем мозаичным парнем устроили грандиозное представление, но не разобрались с последствиями.]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Красный Колпак собрался закрыть их чат, созданный за спиной Бэтмена, появился Красный Робин, и рука Красного Колпака, тянувшаяся к красному крестику,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[Найтвинг: Мозаичный парень?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[Робин: Судя по тому, что ты ничего не знаешь, ты просто идиот, Грейсон.]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Робин: Эй! Дэмиен, я же помню, что Альфред уже давно отправил тебя спать?!]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Колпак: Информацию.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Робин: Ладно, тогда я скину в чат, смотрите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выложил собранную информацию о Чёрной Маске в чат. Этот шаг заставил Красного Колпака тихо выругаться. Такое действие наверняка заставит Найтвинга немедленно сорваться с места и примчаться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[Найтвинг: Что это вообще такое?! Сейчас в Блюдхейвене спокойно, я сейчас же выезжаю, Крылышко, даже не думай двигаться!!]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Красный Колпак, после того как Найтвинг отправил это сообщение, его зелёный статус «в сети» сменился на жёлтый «не в сети», от чего Красный Колпак лишь закатил глаза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Колпак: Твой план сработал. Старина Бэт уже рассчитал, что мы с ним отправимся в компанию Чёрной Маски?]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Робин: Ну, это... Он только предполагает, доказательств пока недостаточно.]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Колпак: Хех... Старина Бэт просчитывает всё очень точно. Раз уж он уже знает, то я здесь и заявляю: даже если он придёт, он не сможет остановить мои действия!]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сообщения, Красный Колпак напрямую кликнул на красный крестик и полностью вышел из сети. Хотя действия Красного Робина его и бесили, но, получив полезную информацию, он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за этот год Чёрная Маска разработала полуготовое зелье, назвав его Экспериментальное зелье №4. Хотя люди, в которых вводили это зелье, теряли рассудок и сражались, полагаясь лишь на животные инстинкты, для подавления чёрного рынка оно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ни пытались его модифицировать, создать полноценную версию зелья не удавалось. Поэтому Чёрная Маска обратил внимание на сына создателя этого зелья, а именно на того паршивого малыша, который сейчас спит на диване: Клау Мэджик.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использовали дядю Клау, но мысль о подобном сюжете вызывала у Красного Колпака нетерпение, и он едва не бросился прямо сейчас к Чёрной Маске, чтобы устроить дуэль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бесящее, что этот малыш устроил тому человечноподобному, но звероподобному жирному свину всего лишь такое обычное наказание. Разве не было бы куда приятнее навсегда превратить того подлеца в свинью?!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Красный Колпак посмотрел на спящего на диване Клау. Тот, словно увидел какой-то приятный сон, слегка приподнял уголки губ, что делало его похожим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Паршивый малыш... — буркнул Красный Колпак,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изучать информацию, собранную Красным Робином. Затем он обнаружил, что Красный Робин не только систематизировал особенности этих гигантов, но и подробно расписал возможные их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обладали устойчивостью к огнестрельному оружию и пулям, это не означало, что их защита совершенна. Если нанести удар, аналогичный удару Супермена, они всё равно получат повреждения. Это уже было известно по опыту превращения Красного Колпака в того самого cure magical.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старина Бэт уже подготовил контрмеры. Если их выманить напрямую, их встретит вооружение Бэтмобиля. Если бы не случилось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анализ слабостей, Красный Колпак, зная характер Бэтмена и его стремление к абсолютной готовности, сразу подумал о том оснащённом мощным вооружением Бэтмобиле. Если бы не то, что Клау его обманул и они трансформировались, он бы никогда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Он смутно помнит, что Дрейк, этот тип, вроде бы достал телефон и что-то снимал?!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Красный Колпак снова открыл чат. И, как и ожидалось, в чате всё ещё были общий доступ к видео и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Робин: Кстати, Дик, если увидишь, потом не забудь сохранить это. Это особые боевые материалы по Джейсону.]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[Робин: Пуф-ха-ха-ха-ха!!!]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[Робин: Тодд, ты неужели надел этот костюм, и ещё, как тот мозаичный тип, с головой, покрытой мозаикой, ха-ха-ха-ха-ха!!!]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Дрейк!!!!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выложенный в чат этот компромат, Красный Колпак издал безмолвный рёв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увижу тебя, если не изобью до полусмерти, тогда я не Красный Колпак!!!!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человек-мозаика! Проклятый Красный Колпак!! И этот проклятый Бэтмен!!! — в ту же ночь, хотя камеры в заброшенной лаборатории были уничтожены Бэтменом, и он не мог видеть, что произошло дальше, его переполняла ненависть к действиям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человека-мозаики, так это потому, что подручные Чёрной Маски не знали, какое прозвище у Клау. У того на голове была сплошная мозаика, так что называть его человеком-мозаикой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уже узнал способности этого человека-мозаики... — Чёрная Маска залился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и не предполагал, что под личиной того мозаичного качка скрывается подросток ростом в метр шестьдесят, но судя по его трансформации с Красным Колпаком, он по своему желанию может накладывать на других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мозаику. Судя по той магии, что нанесла урон гигантам ранее, у него ещё и определённые магические познания. Такая магия, способная проявляться мгновенно, значительно повышает уникальную ценность этого человека-мозаики.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ценность как живого эксперимента гораздо выше, чем ценность трупа. И судя по его телосложению, это всего лишь студент, чьи убеждения ещё не сформировались. Обвести его вокруг пальца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зелья? — Чёрная Маска холодно спросил у главного технолога,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