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кое-что, Клау взглянул на всё ещё стоящего на четвереньках, неподвижного и слишком уж глуповатого гигантского поросёнка, и на его лице появилась хитрая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верну этого великана обратно? В смысле, превращу обратно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паршивый щенок! Я не собираюсь снова участвовать в таком, как в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недобрую улыбку и вспомнив, как вчера его втянули в это превращение, он отступил на шаг назад, чтобы Клау снова не схватил его за руку и не устроил это самое лечение ра-па-па.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вы всё-таки делали, Пташка, раз ты так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Найтвинг, ещё не видевший содержимое чата, до сих пор не понимал, что такого сделал Клау, чтобы его всегда готового надрать всем задницу младшего брата так испугать.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просто Тодд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Чёртов демонёнок!!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яростно сопротивляется Красный Колпак, Бэтмен, знавший, в чём дело, отвернулся в сторону и, в мгновение, никем не замеченный, дрогнув уголками губ,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волнуйся, мне не нужно с тобой превращаться в свет… кхм-кхм. Короче говоря, достаточно просто оглушить его, и я смогу вернуть его в прежнее состояние. Побочный эффект — его заставят надеть ту женскую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убийственный взгляд Красного Колпака, Клау слегка кашлянул, поправив то, что хотел сказать про Прекрасных воинов в сияющих одеждах, и начал объяснять метод возвращения великана в исходный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 ты это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и поняв, что Клау может оглушить человека и заставить его надеть женскую одежду, Найтвинг сразу заинтересовался — ведь защитные способности того великана они все видели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хозяин, может, попробуешь вот это? Как раз сменился пул.]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Клау собирался сказать, что попробует максимальной мощностью магии пробить защиту этого великана, в его голове прозвучал голос K423, и перед глазами возник светящийся экран, надпись на котором с изображением игрового автомата заставила Клау едва сдержаться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[Познай сочетание технологий и магии! Ап системы Лиричной волшебницы Нанохи и Лебединой песни Боевых принцесс???]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картинке костюмы тех двух девушек и используемые ими навыки, Клау невольно дёрнулся уголком глаза. Хотя всё это выглядело действительно круто, но… всё равно придётся крутить?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в порядке, первая десятка гарантированно даёт одну магическую систему, хозяин, просто представь, что тебя обманули, и попробуй!]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я нажму, так нажму!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ему тоже нужны новые классовые карты и прочее, Клау мысленно вздохнул и подтвердил в уме нажатие на кнопку этой десятки.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закона сохранения удачи или по какой-то другой причине, на этот раз Клау невероятно повезло — он вытащил не только две классовые карты, но и гарантированную магическую систему, которой как раз оказалась система Лиричной волшебницы Нанохи.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достаточно ли мне просто использовать вот эту классовую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одну из выпавших ему классовых карт и зная способность её благородного фантазма, Клау, вспомнив о высокой разрушительной мощи магии в Лиричной волшебнице Нанохе, где любой случайный выстрел мог оставить огромную воронку, не удержался и обратился с комментарием к K423.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[Верно… Если Бэтмен занесёт в чёрный список магию Лиричной волшебницы Нанохи, будет плохо. Лучше использовать эту классовую карту!]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хорошо, тогда я её использую.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с K423 заняла меньше нескольких минут, и как раз когда остальные подумали, что Клау что-то придумывает, в его руке внезапно появился странного вида кинжал, на клинке которого были нанесены причудливые письмена — с первого взгляда было ясно, что это магический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Предоставьте это мне, нужно всего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Клау, растягивая слова, подошёл к тому поросёнку и вонзил в него этот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Разрушитель Всех Правил!!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Установка, а использование Ограниченного развёртывания: посредством волшебной палочки Клау была призвана сила благородного фантазма, превращённая в благородный фантазм слуги с классовой карты. А использованный им Разрушитель Всех Правил был как раз благородным фантазмом, которым владела ведьма-предательница Медея. Этот магический клинок являлся воплощением её собственной божественной природы как ведьмы-предательницы.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оружие этот благородный фантазм не был особо силён, но для разрушения магии и даже усиленных состояний он был идеальным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Клау, хотя кинжал лишь слегка оцарапал поросёнка, в момент нанесения урона огромный поросёнок сначала превратился обратно в великана, а затем с видимой скоростью начал терять мышечную массу, пока в итоге не превратился в мужчину ростом около метра семидесяти.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Йо-хо!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те люди до него, этот мужчина находился без сознания, после чего Клау, не колеблясь, легонько стукнул вернувшейся в первоначальный вид палочкой по его голове, и на том тут же оказалось надето особенно милое розовое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Теперь он восстановлен. Отправлять его в больницу или в полицию — решайте сами, — сказал Клау с улыбкой, хотя те, кто видел его только что проделанное, думали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использовал какой-то странный кинжал — и вернул того человека в прежний вид? Действие этого кинжала слишком уж чудесно, не иначе как волшебник,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Красный Колпак,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Собиравшийся уже использовать магию перемещения, чтобы вернуться в Нью-Йорк, Клау вдруг кое о чём вспомнил. Он подбежал к Красному Колпаку и протянул ему магический артефакт, который тайком изготовил днём, пока те планировали и настраивали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 по твоему подобию, может повысить удачу. Насколько эффективно — смотри сам, какие изменения будут после того, как поносишь.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кукла из войлока в стиле Q-версии Красного Колпака. Было видно, что рука создателя очень искусна: не только ткань была приятной, но и недовольное выражение лица Красного Колпака было мастерски передано. Вся она выглядела как уменьшенная копия Красного Колпака, даже на воротнике сзади имелось специальное крепление для ключей, чтобы можно было прицепить к одежде или ключам.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Цирцея, будучи ведьмой, была исключительно искусна в создании артефактов — это техника изготовления, лично переданная богиней, ведающей жизнью и смертью, Гекатой. И зелья, и артефакты обладали поразительным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я уже собираюсь возвращаться, так давай оставим что-то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Красный Колпак и брезговал, он всё же взял эту Q-версию себя и положил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солнце сегодня с запада взошло? Этот вспыльчивый Тодд вдруг согласился на такую детскую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Робин, приподняв бровь, посмотрел на Красного Колпака, убирающего куклу в карман. Он совсем не ожидал, что тот примет её, думая, что он сразу выбросит или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молодой господин Красный Колпак завёл неплохого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улыбка появилась на лице Альфреда. Он всегда беспокоился о том, как Красный Колпак живёт снаружи, а тот лишь изредка, пользуясь отсутствием Брюса, тайком навещал его. Не ожидал, что в этот раз, вернувшись, он ещё и завёл неплохого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что хотите. Ты, паршивый щенок, в следующий раз не лезь. Если я ещё раз увижу тебя в Готэме, я точно размозжу тебе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Альфреда, Красный Колпак не стал оспаривать слово «друг», а лишь отвернулся в сторону, принявшись яростно мять волосы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В ближайшее время я всё равно вряд ли снова окажусь в Готэме, так что тогда уж полагаюсь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тому немного помять свои волосы, Клау отпрыгнул от Красного Колпака, с ухмылкой взял трость и приготовился применять магию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было очень приятно познакомиться с тобой, Красный Колпак, и со всеми вами. Если будет судьба — увидимся. Энергия Балала — Би-би-би-би — Перемещение!!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магию перемещения, Клау исчез из Бэт-пещеры, и лишь два пузырька со зельем на столе и лежащий на полу одетый в женское платье мужчина могли подтвердить, что он вообще здесь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события, которые Клау устроил за эти два дня, оставили в Готэме странную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слышали? Если устроить беспорядки, может выпрыгнуть мускулистый извращенец в розово-белом женском платье, да ещё и заявит, что будет от имени Готэма наказывать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