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Слыхал, слыхал, говорят, он помощник Красного Колпака! Он раньше побил людей Чёрной Маски и заставил их надеть женскую одежду, причём её нельзя было снять! Это действительно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новый помощник Бэтмена, раньше кто-то видел, что там, где появлялся он, появлялся и Бэтмен!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Бэтмен, не позволяй своему новому помощнику надеть на меня женское платье, я всё тебе подчинюсь!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Колпак, если тебе нужна эта территория, забирай! Я не буду с тобой соперничать, только не выпускай своего помощника, чтобы он надел на меня набор женской одежды, который никогда не снимается!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Колпак и Бэтмен, занимавшиеся рутинной работой: 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Хватит! У меня нет такого помощника, который заставит тебя надеть женское платье!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Клау с помощью телепортации вернулся домой, первым делом он принял душ. Надо сказать, с того момента, как он встретил Красного Колпака в переулке, он либо носился по всему городу, уничтожая те зелья, либо, возвращаясь в его безопасный дом, внезапно засыпал. Даже если K423 и говорил ему, что в состоянии мальчика-волшебника тело чистое, у него всё равно было чувство, будто он давно не мылся и на нём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Как же приятно снова принять горячий душ после долгого перерыва!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горячей воде из душа литься на голову. Раньше колючие волосы, промокнув, потеряли поддержку геля и начали свисать вниз, что кардинально изменило причёску Клау.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Клау выглядел как колючий, энергичный парень, то теперь он больше походил на спокойного и симпатичного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тебе ведь очень идёт, когда волосы свисают, зачем ты всегда укладываешь их гелем?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K423 смотрел на Клау с опущенными волосами. С такой причёской образ мальчика-волшебника подходил бы ещё лучше. Если бы при первом связывании не была зафиксирована и причёска, K423 непременно настоял бы на том, чтобы Клау сменил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мне, и не твоё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Недовольный тем, что K423 не одобряет его причёску, Клау, полностью смыв с тела грязь, переоделся в более свободную одежду, затем отправил Тони сообщение, что вернулся в Нью-Йорк, и вышел из дома, направляясь к Питеру.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в дверь он увидел, что открыла тётя Мэй, о которой Питер часто упоминал. Она выглядела как женщина средних лет с моложавым шармом, видно, что она следит за собой, выглядит лет на тридцать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миссис Мэй, я друг Питера — Клау Мэджик.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какой сладкий язык у этого молодого человека! — с улыбкой сказала Мэй, приглашая его войти. — Заходи скорее, в последние дни Питер кроме Нэда часто упоминал именно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Питер, твой друг Мэджик пришёл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иду, тётя 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Питера раздался сверху. Когда Клау уселся на диван в гостиной, послышался топот спускающихся по лестнице шагов, и тень бросилась вперёд, запрыгнув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малыш, ты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разглядел бросившуюся тень — это был его кот-корова. Он улыбнулся и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Похоже, твой кот очень по тебе соскучился!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тоже вышел в гостиную. Неизвестно, как кот узнал, что Клау пришёл в гости, но в момент, когда он открыл дверь, кот первым сбежал вниз, даже более взволнованный,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сегодня только вернулся из Готэма, пришёл поболтать с тобой, Питер.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кота-корову на руках, Клау с улыбкой посмотрел на Питера. Возможно, потому, что зелье уже было передано Бэтмену для работы, он чувствовал себя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зайти к тебе в комнату? Как раз расскажу, что было в Готэме!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как раз хотел показать тебе последние конспекты с занятий!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Мэджик, хорошо повеселись, — с улыбкой сказала Мэй, глядя на поднимающихся наверх двоих. — Ты живёшь по соседству с нами, правда? Можешь часто приходить в гости!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 в комнату Питера, как тот с нетерпением посмотрел на Клау, любопытство в его глазах вот-вот готово было выплеснуться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Клау, чем ты занимался в Готэме эти два дня? Встретил Бэтмена?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Встретил. Давление от этого Бэтмена действительно огромное, — вздохнул Клау. — Притворяться перед ним, что всё в порядке, было чертовски утомительно…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его бесстрастное выражение лица и низкий голос, он невольно вздрагивал. Если бы враги не появлялись так быстро, он, наверное, услышал бы знаменитое «Убирайся из моего Готэма!».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 Погоди, то есть получается, Клау, на тебя на этот раз позарился какой-то суперзлодей?!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Питер, который только что завидовал, что тот встретил Бэтмена, вдруг что-то осознал. Зависть на его лице сменилась беспокойством, особенно учитывая, что он давно слышал, будто Готэм — логово драконов и тигров. Не ожидал, что Клау, просто вернувшись туда, сразу попал в большую переделку.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пострадал? Ты же говорил, что вернулся по семейным делам? Как это вдруг связано с событиями, касающимися Бэтмена? Или ты вовлечён не в семейные дела, а в какое-то ужасное происшествие?!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без остановки забрасывал Клау вопросами. Тот почувствовал, что если сейчас ничего не объяснить, Питер одним только расспросами может продержать его больше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стоп, стоп! Скажу, скажу, только перестань спрашивать, — поспешно прикрыл ему рот Клау, — а то привлечёшь внимание миссис 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давал понять, что Мэй ещё дома, и не стоит говорить слишком громко. Если Мэй что-то заподозрит, то под подозрение попадёт не только личность Питера как Человека-паука, но и его собственная личность Сэйка. Это вызовет много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Питеру и закрыли рот, это никак не мешало его действиям. Он кивнул Клау,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Короче говоря, я начну с того дня, как туда отправился.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вздохнул и с некоторой долей беспомощности посмотрел на Питера. Хотя его напарник обычно более энергичен, чем он сам, и говорит много каждый день, будь то забота или просто болтовня, и от этого ему не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рассказал Питеру всё подряд: прежде чем попасть в город Готэм, его дядя Тэвар стал объектом преследования со стороны Банды Пингвина; как он встретил Красного Колпака; как они вместе сотрудничали, чтобы уничтожить лабораторию зелий Чёрной Маски, где столкнулись с Бэтменом и Красным Робином; и наконец, как после уничтожения второй лаборатории передали зелье сверхчеловека Бэтмену, чтобы тот разработал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Клау сознательно опустил некоторые детали о превращении и новой магии, Питер слушал с большим интересом, и когда Клау упомянул встречу с теми трёхметровыми гигантами, в его глазах вспыхнул ещё более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умеешь готовить такое зелье, Клау? Клау, ты действительно невероятный! Можешь приготовить зелье сверхчеловека! Хотя я тоже мутировал после укуса паука, но я не могу самостоятельно создать что-то подобное!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возбуждённо говорил. Он, конечно, был рад, что его напарник способен создать такое особенное зелье. Если бы Клау опубликовал рецепт этого зелья, это определённо принесло бы пользу многим людям!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мой отец не мог оставить мне что-то настолько совершенное… Ладно, короче, я действительно могу приготовить такое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смотрел на восторженного Питера и улыбался с некоторой беспомощностью.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Только, как я и сказал, мы с Красным Колпаком не полностью уничтожили данные, которые есть у Чёрной Маски. Если они захотят, то смогут воссоздать такое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Питера мгновенно угас. Мысль о том, что исследовательский проект, оставленный ему отцом его друга, не только используется суперзлодеем, но и он сам не может полностью остановить его производство, вызывала настоящее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http://bllate.org/book/15402/1361072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