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меня как раз есть магия, способная пересекать измерения, и я только что нашёл координаты параллельной вселенной, где находится Человек-паук. Если я прямо сейчас применю магию, то смогу отправиться туда, 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некоторым смущением объяснил Тони, что в его руках действительно находится магическая система, позволяющая пересекать измерения и перемещаться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система «Лиричной волшебницы Нанохи». Эта магическая система представляет собой полное слияние магии и технологий, имея две системы заклинаний: Мид-Чайлдскую и Белканскую, использующие высокотехнологичные магические устройства в качестве носителя, мгновенно преобразующиеся в соответствующую защитную экипировку и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технологию пересечения измерений, которую помог найти K423, и приметил Клау. Однако, поскольку эта магия управляется через K423, а не самим Клау, переместиться в другие измерения сможет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Старк, пожалуйста, положитесь на меня! Я обязательно верну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Раз так,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помолчал немного, затем достал из кармана нарукавник и передал его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подготовленный для тебя специальный нарукавник для маркировки и записи окружающих событий. На нём также есть функция вспышки, а ещё встроен искусственный интеллект, созданный мной — П.Я.Т.Н.И.Ц.А. Хотя она и не сравнится с Эдвином, но в критический момент сможет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нарукавники (и, конечно, новые костюмы) будут вручены им обоим — Клау и Питеру — после их официального вступления в Мстителей. Если бы не эта история с Пижамным Малышом, он бы не отдал нарукавник Клау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защищай себя в первую очередь, не перенапрягайся,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серьёзно посмотрел на Клау. Даже зная, что он и остальные пока не могут вмешаться в ситуацию в параллельной вселенной, рано или поздно он найдёт способ попасть туда. А пока придётся положиться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сразу возвращайся через измерение. Подожди, пока я разработаю машину для перемещения в параллельные миры, и тогда мы отправимся туда все Мстители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Старк… Не волнуйтесь! Я обязательно верну Человека-паука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Тони, Клау твёрдо улыбнулся. В это путешествие в параллельную вселенную он отправится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Тони лично позвонил Мэй и вместе с Клау сообщил ей, что они проведут несколько дней на интенсивных тренировках в «Старк Индастриз», прежде чем вернуться, Мэй, которая беспокоилась, почему Питер ещё не дома,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немного неловко обманывать Мэй, но только так можно было дать ей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стоял на балконе Башни Мстителей. Его одежда претерпела небольшие изменения, а волшебная палочка превратилась в длинный посох, который появлялся при использовании магической системы Ильи. Он обернулся и посмотрел на Тони и Беннера, которые уже установили измерительные приборы, готовые зафиксировать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отправляюсь!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Тони, Клау направил посох в воздух. В полуметре от земли возник розовый магический круг, в центре которого постепенно формировалось круглое отверстие, похожее на ту самую чёрную дыру, что поглотила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тело Клау начало лететь к круглому отверстию в центре магического круга. После того как он полностью влетел в него, круг и чёрная дыра вместе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Странные же вещи в этом тоннеле?!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огромное количество паутины и странные сферические пространства вокруг, Клау лавировал в промежутках между сетями,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— проход в любой мир, где существует Человек-паук, поэтому здесь так много паутины. Просто я не ожидал, что Человеков-пауков окажется так много. Маленькая Тройка, наверное, ещё долго будет удивляться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через окружающее Клау пространство сканировал обстановку и, проанализировав, что выходы из этих миров ведут в миры разных Людей-пауков, даже он, прибывший из мира высшего уровня, был поражён тем, насколько много миров имеют своего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Тройка, не обращай внимания на ситуацию в тех мирах, мы уже близко к тому миру, куда упал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сначала Маленькая Тройка хочет предупредить: приготовься к приземлению…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K423 начал объяснять меры предосторожности, Клау почувствовал, будто его что-то засасывает. Его втянуло в белое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поняв, что имел в виду K423 под «приземлением», он развернул магический щит. Всё его тело окутала светло-розовая сфера. Когда он смог наконец разглядеть происходящее перед собой, то обнаружил, что летит, словно выбитый бейсбольный мяч, с огромной скоростью к знакомому на вид городу, прямо в его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Тройка, ты подставил меня,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шарику в трёхмерном пинболе, он продолжал отскакивать от деревьев, в душе громко ругаясь на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Маленькая Тройка же предупредил приготовиться к приземлению, разве нет? Так что не стоит обращать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внимания, ты, громадная черепаха!! Ты видишь, что у меня нет ни малейшего шанса остановиться?!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постоянно меняющиеся пейзажи вокруг, он понял, что если бы не защитная магия, то его тело уже было бы разбито вдребезги со множественными переломами!!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понял, каково это — быть шариком, который отскакивает туда-сюда в пинболе. Это чувство просто отвратительно,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всё ещё нет ни малейшей тенденции к остановке, у Клау в глазах остались только белки. Он мог лишь надеяться, что поскорее упадёт на землю и перестанет врезаться в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Семнадцатилетняя девушка, ехавшая на мотоцикле по загородной трассе, увидела розовые вспышки, то и дело мелькавшие в лесной чаще. Она остановила мотоцикл, подняла забрало шлема и с удивлением посмотрела на удаляющийся розовый свет, пробормотав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значит, ты говорила правду? Ты нашла своих «соратников»? Тогда тот человек в розовом свете точно должен быть моим соратником!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девушка опустила забрало, провернула ручку газа и на полной скорости помчалась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пребывал в полной растерянности. Сначала его засосало в странную чёрную дыру, затем он пролетел через странное пространство и оказался в городе, похожем на Нью-Йорк, но не совсем. И здесь он узнал, что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откуда он это знает? Когда он пришёл в себя и осмотрелся, все СМИ, даже телевизионные табло, передавали новость о смерти Питера Паркера. Хотя на фото был парень, похожий на него, явное несоответствие в возрасте заставило его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взрослую версию себя. Хотя и нельзя было сказать наверняка, является ли этот человек его будущим, но его тоже звали Питер Паркер. Эм… Для различия будем называть его Толстым Пауком, ведь у того даже появилось пивное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Питер, был затянут в эту странную чёрную дыру и попал в этот мир. Несмотря на небольшие различия в характерах, в конце концов, оба они были Питерами Паркерами, поэтому Питер и Толстый Паук решили сходить к своей собственной могиле. Там они столкнулись с, казалось бы, коренным жителем этого мира, чернокожим парнем, обретшим новые паучьи силы: Майлзом Моралесом.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связи через Паучье чутьё, они быстро нашли общий язык. Однако, когда Толстый Паук захотел отправиться на разведку в лабораторию того самого Кингпина, чтобы украсть данные, Майлз стал упрашивать его стать его наставником, чтобы Майлз мог стать новым Человеком-пауком в этом мире. После долгих уговоров Майлза Толстый Паук наконец согласился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 в своих воспоминаниях называть меня Толстым Пауком?!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с досадой появился в воспоминаниях Питера. Услышав, как тот уже несколько раз назвал его Толстым Пауком, он выразил раздражение. Не думал, что его молодое «я» будет так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совсем забыл, что наши внутренние голоса могут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