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сказать, почему этот лёгкий развевающийся наряд, почему на голове мозаика? И это позорнейшее заявление только что — что вообще происходит?! Неужели и он из параллельного мира, Человек-паук? Хотя, если посмотреть, в таком виде он вообще не похож на Человека-паука!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это напоминает нашу первую встречу с Сайком.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впервые встретился с Клау в переулке, где тот тоже использовал магию, принял позорную позу и произнёс позорное заявление, Питер даже почувствовал лёгкую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 дозу энергии Балала?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Сайк безмолвно посмотрел на ностальгирующего Питера, и внезапно его волшебная палочка в руке словно зачесалась, так и хотелось тут же швырнуть кому-то порцию энергии Балала.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он сразу сбежал? Я ещё хотел продемонстрировать Доктору Осьминогу мощь Сцены Небесных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Паук с сожалением посмотрел на убегающего Доктора Осьминога, недовольный тем, что успел лишь произнести вступительную речь, и сердито уставился в направлении его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неизвестно, что такое Сцена Небесных Танцев, но похоже, это нечто, от одного вида чего становится невероятно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смотрели на раздосадованного маленького Паука. Его наряд — длинное платье в красно-тёмно-синих тонах с кружевной отделкой, украшенное милыми узорами в виде паутины и других паучьих мотивов, — действительно смотрелся красиво. Но эта мозаика на голове и общая атмосфера сейчас были совершенно неуместны, словно Белоснежка внезапно ворвалась в фильм об американских супергероях — странно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говорить о стиле, то, кажется, и окружающие меня сейчас эти Люди-пауки тоже какие-то не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окинул взглядом присутствующих. Хотя он и сам чувствовал, будто его насильно втиснули в этот мир, и стиль рисунка его лица ничем не отличался от их, всё же казалось, будто он подвергся понижению размерности. Может, это просто ему так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маленький Паук, думаю, тебе сначала стоит объяснить им, откуда ты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Гвен Стейси?!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Женщина-Человек-паук сняла свой капюшон, открыв лицо. Узнавший её Майлз воскликнул от удивления. В конце концов, когда у него самого пробудились паучьи способности, он случайно испортил ей причёску, так что запомнить её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тебе за это — я сменила причёску на более свежую, так что запомнить меня нормально. А вот маленькому Пауку вас будет сложно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недовольно скосилась на Майлза, затем горько улыбнулась, глядя на маленького Паука, который, несмотря на цвета Человека-паука, был одет как девочка-волшебница. Когда она впервые столкнулась с ней, этот наряд тоже сильно её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Магическая☆Паучишка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её взгляду, Майлз с любопытством уставился на маленького Паука. Раз женский Человек-паук оказался его знакомой одноклассницей, то и эта, называющая себя Магической☆Паучишкой, наверняка тоже кто-то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вами не знакомы. После попадания в этот мир я вместе с Гвен расследую, что здесь происходит. Что касается моего имени… давайте просто вставим небольшую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Паук улыбнулась остальным и одновременно подмигнула в сторону Клау. Правда, из-за мозаики было совершенно непонятно, подмигнула ли она или просто как-то иначе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K423, я номер K4399, можешь, как и Пени, звать меня Девяткой.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привет-привет! Судя по номеру, ты мой младший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маленький Паук посмотрела на Клау, в его голове раздался мужской голос, звучавший холодно и отстранённо, совершенно непохожий на K423.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 голове разговор двух голосов, Клау почувствовал, будто его мозг увеличился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системы, которая время от времени его подставляет, уже достаточно, а теперь их стало две — они что, решили подставить их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скажу своё имя: меня зовут Пени Паркер, я ученица Мидтаунской школы. Хотя произношение моего имени похоже на Пеппу из мультфильма о свинке, я не Пеппа-свинка.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живу у родственников в Квинсе, Нью-Йорк. Мои родители пропали без вести. Хотя у меня нет родителей, у меня есть очень любящие дядя Бен и тётя Мэй, и я живу очень счастливо. До того дня, когда в компании моего хорошего друга Гарри, Норман Индастриз, меня укусил таинственный паук, подвергшийся радиации, и я превратилась в девушку со сверхспособностями. Что? Вам кажется, такое развитие слишком банально?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возможно. Ведь в этом мире, получив сверхспособности, всегда хочется использовать их для чего-нибудь, например, чтобы стать супергероем.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хотела становиться супергероем. К тому же, этот мир и так хорошо защищён Мстителями, и мне нет необходимости становиться супергероиней. Даже если я восхищаюсь такими крутыми героинями, как Чёрная Вдова, я не хочу быть супергероем. Ведь вместо драк мне больше нравится изучать различные теоретические знания, это позволяет мне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я вместе с дядей Беном гуляла по улице и мы столкнулись с грабителем банка. Тот грабитель хотел взять меня в заложники. Хотя я могла бы защититься, я, не желая, чтобы кто-то узнал о моих способностях, выбрала уступчивость. Но я не ожидала, что дядя Бен, защищая меня, получит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думала, что важный для меня родственник покинет меня таким образом. Пока мы с тётей Мэй в отчаянии ждали новостей из реанимации, в моей голове раздался особый голос. Поскольку это секретный вопрос, я буду называть его Девяткой. С помощью Девятки я обрела магию, способную вылечить дядю Бена.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вылечив дядю Бена и вспомнив его слова «чем больше сила, тем больше ответственность», я решила взять на себя обязанность защищать Квинс в качестве девочки-волшебницы. Так я появилась на публике под псевдонимом Магическая☆Паучишка.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спрашиваете, почему меня называют маленьким Пауком?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обращение не милое? Всё равно лучше, чем когда при моём первом появлении все называли меня Женщиной-мозаикой!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того как я какое-то время вела такую жизнь защитницы справедливости, Девятка в моей голове предупредила об опасности. Но ни моё паучье чутьё, ни Девятка не смогли остановить странную чёрную дыру, которая затянула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я оказалась в этом мире, и рядом со мной была Гвен, тоже затянутая сюда. Возможно, из-за паучьего чутья между нами не было лишних барьеров. Хотя мы обе удивлялись, почему на другой — обтягивающий костюм, а на себе — это лёгкое развевающееся платье. Что поделать, это Девятка мне порекомендовала.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решили объединиться и выяснить, что происходит в этом мире. Гвен отвечала за школу, а я постоянно меняла личности, разыскивая в этом Нью-Йорке способ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всё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четверо раскачивались на паутине среди деревьев, Пени, только что закончившая объяснять, откуда она, парила в воздухе, свободно перемещаясь среди леса, став вместе с Клау единственными из шестерых, кто умел летать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твоя мозаика очень похожа на сайковскую, вы, случайно, не используете схожую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глядя на знакомую мозаику на лице Пени и вспомнив, что до того, как Клау раскрыл свою личность, у него на голове тоже была мозаика, обнаружил их сходство: у обоих есть потенциал, чтобы их называли Человеком-мозаикой.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примерно так. Только магия бывает разной, и мне тоже интересно, какая у тебя, Сайк, особенная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Может, прямо сейчас и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