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другой стороны, Скорпиону тоже пришлось несладко. Как бы он ни атаковал, противник с лёгкостью уклонялся. Хотя он использовал свои знаменитые ядовитые жала скорпиона, но просто не мог уколоть находящегося перед ним Пэтчи. Её проворство полностью превзошло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все понимали его, хотя он говорил не на английском — это было сделано для того, чтобы Клау и Пени могли понять. Две системы автоматически переводили слова, звучащие у них в ушах, на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уворачиваться! Ты ещё надоедливее, чем Человек-паук, мелкая букашка!!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атаковал, она с лёгкостью избегала ударов. Хотя из-за мозаики невозможно было разглядеть лицо Пэтчи, но сама мысль, что его победила какая-то девчонка со сплошной мозаикой вместо головы, одетая в такое пёстрое тряпьё, — как он после этого будет вращаться в мире суперзлодеев?!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ну что? Кажется, как суперзлодей этого мира, твоё мастерство оставляет желать лучшего... 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Пэтчи, смеясь, воспользовалась моментом, когда Скорпион открылся, и пнула его ногой, отшвырнув прочь. Скорпион не ожидал, что такая тонкая на вид голень окажется настолько сильной — даже его скорпионий панцирь, способный выдержать любую пулю, дал трещину!!!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Отброшенный Скорпион полетел прямо вдаль и врезался в отступающего Доктора Осьминога. У того осталось всего два щупальца, и он не мог ловко уклониться, так что Скорпион врезался в него, и оба шлёпнулись лицом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ты, ни на что не годный, только мешаешь! Даже с девчонкой не можешь справиться, ты вообще мужик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А ты сам-то? Тебя вытолкали вперёд те же два человека-мозаики в лёгких, развевающихся нарядах, не говоря уже о том, что твои хвалёные механические руки остались всего две, и ты ещё смеешь меня критиковать?!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Осьминог и Скорпион, изначально объединившиеся лишь ради выгоды, тут же затеяли перепалку. Доктор Осьминог, будучи учёным, конечно, не мог терпеть Скорпиона, который не говорил по-английски, а Скорпион тоже не выносил его. После такой нелепой ситуации они, естественно, начали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Кажется, теперь нам осталось только применить очищающий финишер~?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Пэтчи посмотрела на парящих в воздухе Клау и Питера, предложив им использовать финальный приём, чтобы отправить Доктора Осьминога и Скорпиона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предоставь это нам. Питер, помнишь финишер, который возник у нас в мыслях~?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Помню! Готов применить в любой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Питер, всё ещё не могший поверить, что летает без какого-либо оборудования, и размышлявший, в чём же причина, услышав вопрос Клау, на секунду задумался о названии приёма, возникшем в голове, и ответил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взяла внезапно появившуюся волшебную палочку и вместе с Питером, тоже получившим волшебную палочку, взмыла в воздух. В это время струя воды из украшения на медвежонке, появившемся на земле неизвестно когда, брызнула ввысь, и они тоже, скрестив волшебные палочки, взлетели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вода достигла места на волшебных палочках, где находился драгоценный камень, она превратилась в две ленты, обернувшие палочки, а затем преобразилась в два сапфира, вставленных сверху на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Лазурная мудрость, расцветай в наших ладонях!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сиянием сапфиров окружающая обстановка незаметно превратилась в ночь. Они парили под полной луной, а Скорпион и Доктор Осьминог почему-то оказались плавающими на морской воде, совершенно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Бесконечная рябь!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нарисовав в воздухе волшебными палочками сапфировый узор, они создали огромную магическую печать, которая сковала Доктора Осьминога и Скорпиона, не давая им пошевелиться в морской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и Питер закрыли глаза и под ярким лунным светом медленно встали на вершину сапфирового узора. Открыв глаза, они направили волшебные палочки под сапфировый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Pretty Cure: Сапфир Смартиш!!!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Питер и Клау провозгласили название заклинания, водяной шар под ногами превратился в синюю магическую печать, и из центра печати хлынули четыре мощных водяных столба, стремительно устремившись к зафиксированным Скорпиону и Доктору Осьминог!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Гуллулулу?!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Мощное водяное давление полностью промочило Скорпиона и Доктора Осьминога, словно их вытащили из воды. Но самое невероятное для них было то, что вода превратилась в круглую ленту, туго обмотавшую их обоих, а затем начала сжиматься, сжиматься и, сжавшись до определённого предела, полностью взорвалась!!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Конец~, — Клау помахала волшебной палочкой в руке, с улыбкой глядя на Доктора Осьминога и Скорпиона, уже лежащих на земле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[Бродяга, который воспользовался суматохой, чтобы пробраться в дом Мэй в поисках Майлза: ………………]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[Несколько человек в доме Мэй, которые из-за грандиозного зрелища прекратили драку и вышли посмотреть, как Питер и Клау применяют магию: ………………]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меня только что отхлестали по лицу...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двоих, применивших суперкрутое заклинание, Толстый Паук, ранее сомневавшийся, как они трое будут сражаться без снаряжения и костюмов, тихо процедил.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не знали, как оценить только что произошедшее, когда Клау и Питер использовали пространство, затягивающее людей в подобие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Кингпина тоже не мог объяснить, что именно произошло. Сначала Свин-паук в паучьем костюме откуда-то вытащил огромный деревянный молот и несколько раз ударил его по голове, отчего у того пошло кругом, и он даже не успел воспользоваться пистолетом в руке, как Пени в механическом скафандре ударила его кулаком робота и отшвырнула, после чего мужчина и женщина-Человек-пауки опутали его паутиной в один большой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придумать, как перерезать паутину, он увидел, как Доктора Осьминога и Скорпиона мощным потоком воды смыло, затем замотало странным шёлком, который в конце взорвался, и они окончательно потеряли сознание. Этот подчинённый совершенно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произошло? Почему день вдруг превратился в ночь, и почему эти два ребёнка, которые с первого взгляда казались шутами, использовали странную магию, создав поток воды, который сокрушил двух суперзлдеев, сотрудничавших с боссом Кингпином?!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остолбенел не только он, но и Бродяга, который планировал воспользоваться суматохой, чтобы пробраться внутрь, найти Майлза и выяснить, кем же был этот Человек-паук, вторгшийся в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хотел, сколько бы людей ни было, схватить того во время всеобщей потасовки. Кто бы мог подумать, что из дома вдруг вытолкнут Скорпиона и Доктора Осьминога трое людей с мозаикой вместо головы, одетых в диковинные наряды. И эти трое с мозаикой оказались невероятно сильны в бою: сначала пнули и сломали два механических щупальца Доктора Осьминога, затем легко уворачивались от атак Скорпиона и вообще пинком отшвырнули Скорпиона и Доктора Осьминога друг в друга, а потом использовали магию, чтобы оглушить двоих ударом водного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победил Человек-паук, это было бы вполне нормально — в конце концов, Человек-паук как заклятый враг суперзлодеев их мира, конечно, мог бы их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этих двоих сокрушили трое с мозаикой на головах, — это уж совсем ни в какие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же суперзлодеи! Особенно Доктор Осьминог с его сверхвысоким интеллектом и Скорпион — высокомерный воин. Разве вы не могли сражаться с Человеком-пауком на равных? Как же вы, столкнувшись с тремя, одетыми в диковинные наряды, оказались совершенно беспомощны?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 суперзлодеям!!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Бродяга не был настолько известным суперзлодеем, он стал преступником лишь ради денег и выживания. Если бы была возможность, он не хотел бы, чтобы его племянник видел его в таком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