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Проблема сейчас заключалась в том, должен ли он отступить или спасти Доктора Осьминога и остальных. Помимо тех троих с мозаикой вместо лиц, там было ещё четыре Человека-паука. Хотя его цель была прямо перед ним, он не мог гарантировать, что сможет увести остальных под натиском этих семерых.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Бродяга размышлял, как вывести своих людей, Майлз заметил его, стоящего на карнизе. Дело приняло такой оборот, что Бродяге пришлось бросить дымовые шашки по сторонам. Всё вокруг мгновенно окуталось серым дымом, лишив большинство присутствующих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дымовая шашка! Кто-нибудь что-то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Эй! Этот Бродяга уводит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дыму только Пени, управляющая своим мехом, включила тепловое сканирование и обнаружила, что Бродяга, ещё недавно бывший на карнизе, теперь уже на земле. На заранее подготовленном мотоцикле он освободил подчинённого Кингпина, опутанного паутиной, и вместе с ним усадил Доктора Осьминога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забираешь их. Заодно сообщи Кингпину, что засада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понимая, что мотоцикл не вместит четверых, подчинённый Кингпина решил последовать указанию. В конце концов, для запуска Коллайдера нужны мозги Доктора Осьминога, а Скорпион был не так уж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сознания Скорпион: MMP, слышишь? MMP!!!]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подручный Кингпина на мотоцикле увозил Доктора Осьминога, рядом с ухом Бродяги раздался свист рассекаемого воздуха. Он лишь собрался увернуться, как его рука оказалась опутана красными лентами. Не успев даже сообразить, что происходит, он почувствовал мощный рывок, потащивший его прямо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Бродягу рывком подняло в воздух, он увидел, что та самая девушка с мозаичным лицом и золотым хвостом теперь облачилась в странное одеяние, похожее на японское кимоно. Красные шёлковые ленты, опутавшие Бродягу, исходили именно от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 переключившаяся на систему Воровки-камикадзе Жанны, применила ленты, которые часто использовала Жанна. Благодаря тому, что K4399 специально сохранила усиления от силы Pretty Cure, ей удалось поднять противника в воздух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Пени, Толстый Паук, Гвен и остальные без колебаний выстрелили из своих паутинных пушек, опутав Бродягу. Чтобы тот не смог вырваться, они даже обмотали паутиной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не оглушать его, все учли, что, возможно, Майлзу нужно будет с ним поговорить, поэтому решили, что лучше всего просто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Бродяга, связанный Людьми-пауками, оказался в окружении семерых: троих с мозаикой, трёх Людей-пауков и одной свиньи в костюме Человека-паука. Надо сказать, зрелище было жутковатым.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уведём его, полиция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хотели выведать у него много информации, после недавней битвы полиция точно приедет. А это плохая ситуация и для них, и для самого Бродяги.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здание с огромной дырой, Толстый Паук, после непродолжительного зрительного контакта с Мэй, обратился к остальным. Те, услышав его, кивнули друг другу и, забрав Бродягу, покинули Квинс.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Майлза, Джефферсон, прибыл на место на полицейской машине, он обнаружил только валяющегося без сознания Скорпиона и Мэй, стоявшую в стороне и ожидавшую прибытия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 мисс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она — тётя Человека-паука, на всякий случай Джефферсон подошёл к Мэй и спросил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дело обстояло так, этот Скорпион…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одном переулке, куда никто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установил вокруг звукоизолирующую магию, теперь здесь нас точно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не снимавший костюм Волшебницы Pretty Cure, применил магию, снижающую внимание окружающих, и с улыбкой посмотрел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передохнуть. Или же спросите вот этого… Бродягу? Лучше бы спросить у него, где находится Коллайдер.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молча смотрел на остальных. Хотя он и не понимал, что задумали эти Люди-пауки, но если они собираются его допрашивать, он ничего не скажет. Будучи преступником, нанятым Кингпином, он тоже соблюдал свои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тот подросток в самодельной маске Человека-паука, обладающий такими же способностями, снимет её и покажет знакомое лицо. Глаза Бродяги в этот момент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Майлз смущённо смотрел на Бродягу перед собой, затем, собравшись с духом, стянул с того маску. Увидев лицо человека, которого он всегда уважал — Аарона Дэвиса — Майлз испытал смешанные чувства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поговори с ним. Мы подождём, пока вы закончите.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Паук, видя это, решил оставить им пространство для разговора и первым запрыгнул на лестницу у здания, начав наблюдать за окрестностями.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поболтайте, а я пойду посмотрю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Надеюсь, вы хорошо пообщаетесь.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ругаться, можете молчать — но раз уж вы родственники, лучше всё же нормально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 Гвен и Свин-паук, увидев это, также взметнулись на паутине в другую сторону, оставив Майлзу и Бродяге пространство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привыкнув к этому облику, магия и всё такое будет смотреться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и Клау оказались на крыше верхнего этажа. Пройдя путь от шока из-за своего нового облика до спонтанного сотрудничества с Клау в бою и применения магии, Питер почувствовал, что начинает привыкать к своему нынешнему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отсутствия паутины, стыдливых трансформаций и стыдливых вступительных реплик, использование не слишком смущающей магии и боевых приёмов заставляло Питера думать, что всё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Хотя выглядит это воздушно, для мужчины, наверное,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видя, как Питер привыкает, рассмеялся. Хотя реакция того была не такой забавной, как у Красного Колпака, но если Питер привыкнет, в будущем у них с ним появится больше вариантов для совместных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взялись в голове все эти боевые приёмы и заклинания? Такое чувство, будто знания о боях внезапно влились в мозг. Это, конечно, полезно, но я не понимаю принципа. И если я сниму этот наряд, смогу ли я использовать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в чьей голове внезапно возникли знания о том, как сражаться и как использовать магию, обрушил на Клау шквал вопросов. Ведь магия и правда была крутой и практичной, и Питер хотел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Спросишь — это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глядя на Питера с любопытством младенца, без колебаний применил универсальный метод объяснений, которому научил его K423. На самом деле он и сам не понимал, почему при использовании системы Pretty Cure в голове вдруг появлялись способы ведения боя, хоть это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тебя, Питер, если ты снимешь этот наряд, то использовать магию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Кстати, Клау, как думаешь, Майлз сможет преодолеть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желаемого ответа, Питер разочарованно взглянул в сторону и заметил, что Бродяга внизу, кажется, наставляет Майлза. Затем он вспомнил, что тот всё ещё не может свободно управлять своими паучьими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посмотрел вниз. Хотя выражения лица Майлза и не было видно, судя по его движениям, тот, похоже, уже пытался контролировать свою силу. Вероятно, они кое-чем поделились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преодолеет. Не ради какого-то обещания или чего-то ещё. Просто потому что он тоже Человек-паук.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