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объяснять, создастся впечатление, что мы все владеем магией. Не умеешь — лучше не говори,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переодевшись у тёти Мэй в паучий костюм с чёрной основой и красными краями, который он сам перекрасил несмываемой краской из баллончика, Майлз вместе с остальными шестерыми поднялся на верхний этаж башни Кингпина. Прижавшись к стеклу, они наблюдали за происходящим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 Для меня большая честь быть здесь с вами и почтить память Человека-паука. Мы были хорошими друзьями, он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Кингпин, стоя на трибуне, оживлённо и красочно рассказывал о Человеке-пауке. Если бы Питер и остальные не знали, что он и местный Человек-паук были заклятыми врагами, они могли бы поверить в эту проникновенную речь и решить, что их отношения были поистине братскими.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толстоголовый!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знаю, это про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Гвен, глядя на массивную фигуру, изрекавшую потоки лжи, не смогла сдержать проклятия в его адрес, чем вызвала недовольство Свина-паука — ведь он был говорящей и ходячей свиньёй.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этих официантов — все в масках пауков...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заметил, что все обслуживающий персонал в холле одет в униформу и маски пауков. Все переглянулись, поняв,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Паук, глядя на группу официантов, усомнился в возможности такого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именно так всё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Паук, Гвен и Пени, которая с помощью воздушного элемента Милашки Хани превратилась в официантку, притворились обслуживающим персоналом. Они якобы вели тележку, на которой, замаскированные под блюдо, лежали Пени в своём боевом костюме и Свин-паук, изображавший зажаренного поросёнка в паучьем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 чём думают эти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смотрела на них и думала, как странно, что они считаются официантами, косплеящими Человека-паука, лишь благодаря банту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Клау и Питера, то они, накинув магию невидимости, вместе с тоже умеющим становиться невидимым Майлзом заранее отправились к лифту. Первыми устранив двух охранников у лифта, они стали ждать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 ра па па, пусть эти двое уснут...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произнёс заклинание, и из его волшебной палочки вырвалось облако красной пыли, которое опустилось на двух охранников у лифта. Те сразу же рухнули на пол, погрузившись в глубокий сон, и даже удар головой о пол не смог бы их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Магия — это действительно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Майлз, наблюдавший, как Клау всего лишь произнёс короткое заклинание и уложил людей, подумал, что хотя его собственные невидимость и электрический разряд тоже могут оглушить человека, сделать это так бесшумно у него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Поторопитесь! Мы с Девятью зафиксировали реакцию Пространственного зверя! Если коллайдер запустится, то Пространственный зверь ворвётся в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Клау собрался сказать Майлзу, что это мелочи, в его голове раздался тревожный голос K423, словно внизу вот-вот должна была произойти необратимая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голос Пени. Клау посмотрел на неё — она уже вернулась к своему прежнему облику Pretty Cure в стиле «Сердечного удара». Они переглянулись и кивнули, давая понять, что оба услышали предупреждение от своих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вниз, коллайдер вот-вот запустится!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Кингпин на другом лифте спустился в подземную лабораторию с коллайдером и увидел, что все процедуры готовны, он отдал приказ всем научным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Запускайте программу!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[Загружаем генетические последовательности Ванессы Фиск и Ричарда Фиска. Начинаем поиск пространственного совпадения.]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персонала коллайдер был готов к запуску. Кингпин с надеждой смотрел на него, ожидая появления двух знакомых фигур после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его одиночества Ванесса вошла в его жизнь. Его жена, его сын Ричард были его единственным пристанищем. Но после того случая всё это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раскрыл одну из его гангстерских сделок, пришёл в его офис и устроил противостояние. Во время схватки его жена с сыном, приехавшие навестить его на работе, стали свидетелями того, как он душил Человека-паука, намереваясь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осознав, что он не просто обычный глава компании, испуганная Ванесса с Ричардом поспешили уехать на машине, но попали в аварию. Их семья оказалась разделена между мирами живых и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Доктор Осьминог не предложил ему проект коллайдера. Он понял: если забрать их из параллельного мира, где его жена и сын всё ещё живы, их семья снова воссоединится. Хотя местный Человек-паук уже однажды остановил его, это не помешало ему продолжать попытки запустить коллайдер.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Человек-паук из другого мира не сможет ему помешать!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Кингпин с жестокостью думал, что никому не позволит разрушить воссоединение его семьи, и коллайдер был запущен, сквозь пространственную щель, созданную коллайдером, на этот мир взирал звериный зрачок.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Клау и остальные добрались до закреплённой платформы над коллайдером, оказалось, что уже слишком поздно — два потока энергии коллайдера уже столкнулись друг с другом. Мощная энергия вызвала сильные вибрации. Сейчас в Нью-Йорке, будь то мосты или эта башня Кингпина, повсюду появились разрывы разной степени — это было следствием наложения параллельных миров из-за коллайдера.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серьёзное было не в этом, а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оно идёт!!!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[Хруст, хруст!!]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сталкивающиеся энергии создавали точки входа параллельных миров, произошла аномалия. Над коллайдером невесть откуда возникла трещина, будто что-то пыталось разорвать пространство, чтобы ворваться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Люди-пауки, и Кингпин с Доктором Осьминогом и остальными научными сотрудниками в изумлении наблюдали, как из той трещины появилась когтистая лапа. Уже по одному этому свирепому и леденящему душу когтю было ясно, что существо из трещины вряд ли окажется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[Хруст-хруст-хруст!!!]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прежде чем кто-либо успел среагировать, трещина расширилась, и облик хозяина той лапы предстал перед всеми. Тёмная гладкая кожа, причудливое тело, голова, похожая на звериную, но не напоминающая ни одного известного зверя — странное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существо проникло сюда, оно издало пронзительный странный звук, заставивший всех инстинктивно заткнуть уши. Но в этот момент две фигуры ринулись в сторону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были Клау и Пени, которые, успев подбежать, уже узнали от K423 и K4399 в своих головах об этом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тебе, my sweet hart!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Рябь·Аквамарин!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сердечной эмблемы на груди Пени выпущен розовый луч в форме сердца, который вместе с метелью, выпущенной из волшебной палочки Клау, обрушился на ревущего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и метель прямо ударили по коже чудовища, но когда энергия рассеялась, на коже, кроме остатков льда, не осталось никаких повреждений, словно атака двоих была для него просто щекоткой.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действует?!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