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Энергия пространственного зверя была нейтрализована, и в тот же момент все трое под воздействием взрывной волны от барьера отлетели назад, настороженно глядя на того зверя, у которого даже на морде остались следы опаления.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Тогда используем Звёздный Разрушитель!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Хозяин, если ты так сделаешь, это увеличит разлом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Разрушитель — это самый мощный приём в магической системе «Лиричной волшебницы Нанохи», доступный Клау. Это магия артиллерийского типа, которая концентрирует магическую энергию из пространства в центре магического круга и мгновенно выпускает её вместе с собственной магией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использование этого приёма неизбежно приведёт к тому, что разлом, уже созданный пространственным зверем, станет ещё серьёзнее, и тогда его будет совершенно невозможно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раз запрос одобрили! Хозяин,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в панике швырнул кристалл перед Клау. В тот момент, когда кристалл появился, вокруг вспыхнул таинственный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ярким светом все закрыли глаза, включая пространственного зверя. Клау инстинктивно схватил тот серебристый кристалл в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прошёл. Когда Клау открыл глаза, он обнаружил, что его одежда снова преобразилась. На нём было роскошное длинное платье-ампир с белым основанием и золотой окантовкой, за спиной — большой белый бант из ленты, а на плечах висели невероятно изысканные нарукавники. На его лбу даже появилось родимое пятно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Клау. Даже Питер, Толстый Паук, Майлз и остальные переоделись в одежду разных цветов, и без исключения все они были в том, что называется женской школьной формой-сейлор-фуку.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на них, и на других надета женская одежда, все онемели. На мгновение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тварь!! Что ты, чёрт возьми, опять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Клау: Проклятая система, ты опять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Я тебя не подставлял! В конце концов, это самый надёжный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Тогда почему мы тоже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кристалл... Клау на самом деле не особо разбирался в этом магическом предмете. Он лишь поверхностно узнал о нём от K423, зная только, что это особый кристалл, способный вылечить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Серебряный кристалл — это охранный камень, принадлежащий Королевству Белой Луны в мире «Сейлор Мун». Этот крошечный кристалл обладает безграничной силой, являясь сильнейшей мощью не только в том мире, но и во всей вселенной. Сила, заключённая в этом серебряном кристалле, безгранична. Чем сильнее желание его владельца, тем более мощную силу он может высвободить, поэтому в оригинальном мире этот кристалл был предметом вожделения многих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кристалл за сто тысяч очков добродетели, который Клау видел в магазине, был ослабленной версией, созданной при содействии легендарной воительницы того мира — Сейлор Космос, и предназначенной в основном для лечения других. Тот, что сейчас в руках Клау, — подлинная полная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этот кристалл мог стать наградой за спасение мира, заключалась в том, что энергия Серебряного кристалла обладает силой восстанавливать всё. Это позволило бы Клау, покидая этот мир, использовать силу кристалла, чтобы залатать трещины, созданные коллайдером в этом мире. Изначально K423 именно так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K423 не ожидал, что первыми, кто нацелится на этот мир, окажутся такие чрезвычайно опасные существа, как пространственные звери. Когда он засек сигнал пространственного зверя, K423 немедленно отправил запрос на досрочное получение награды за задание в штаб-квартиру «Магии☆Доброго дела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Клау и есть магическая система, способная победить противника, но пока этот коллайдер всё ещё работает, нельзя гарантировать, что барьер мира сможет уцелеть под воздействием таких мощных приёмов, как Звёздный Разрушитель, или же той карты класса Легендарного Охотника, что у него есть, не приведя к полному разрушению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коллайдер притягивает другие параллельные миры. Использование Клау высокомощной магии в такой момент лишь создаст дополнительные пространственные разломы. В таком случае, даже если им удастся уничтожить этого разведчика-пространственного зверя, нет гарантии, что его сородичи не явятся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Клау и другие отчаянно сражались с пространственным зверем, штаб-квартира, получив заявку K423, немедленно её одобрила, позволив K423 передать Серебряный кристалл прямо в руки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на Клау оказалось то самое платье принцессы, так это потому, что изначальными владельцами истинного Серебряного кристалла были принцессы и королевы Королевства Белой Луны, например, перерождение принцессы Серенити — Усаги Цукино. Поэтому среди всех магических предметов, в момент, когда носитель получает подлинный Серебряный кристалл, он автоматически признаётся лунной принцессой этого мира,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момент получения Серебряного кристалла Клау стал лунной принцессой их текущего мира, что являлось символическим статусом для использования этого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чертовски дурацкая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системы объяснение, что обладание Серебряным кристаллом автоматически делает тебя лунной принцессой, Клау тут же взорвался. Он никак не ожидал, что в итоге ему не избежать судьбы быть одетым в женское, да ещё и в это чисто белое с золотой окантовкой платье-ампир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при трансформации в этот наряд его волосы, уложенные гелем и зачёсанные вверх, были насильно смягчены и распущены, что делало его ещё более похожим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С-Сайк, ты можешь объяснить, почему на нас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Питер и остальные, поверх паучьих костюмов облачённые в сейлор-фуку, тоже пребывали в полном недоумении. Хотя на них были боевые костюмы, но почему-то после той вспышки яркого света на всех оказалась женская школьная форма, включая даже мех, на котором сидели Свин-паук и 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хуже, эта сейлор-фуку была с короткой юбкой! Даже в паучьих костюмах, но поверх надетой школьной формы, в глазах окружающих они выглядели бы не как Человеки-пауки, а как трансвеститы-извращенцы,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виновато отвёл взгляд в сторону. Хотя у него внутри уже было предположение, но признаться сейчас, что это его рук дело, — значит гарантированно быть всем вместе избитым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смотрите, я тоже жертва! Моё это чисто белое с золотой отделкой платье гораздо роскошнее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который, кажется, уже догадался,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звучат так убедительно, что я почти готов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сошёл с ума, или этот мир сошёл с ума... Эти Человеки-пауки надели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число этих «окружающих» входила и Доктор Осьминог, увидевшая всё это. Исказившись лицом, она наблюдала за тем, как возле коллайдера те, кто сражался с тем монстром, после вспышки белого света не только сменили одежду на новую — эти дети, использовавшие магию, что когда-то оглушили её, — но, что удивительнее, даже Человеки-пауки оказались в школьной форме... Это было слишком шокирующее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сейчас обстоят дела с коллайдером?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продолжает притягивать обнаруженные миры сюда, но есть одна очень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Кингпин посмотрел на техника, ответственного за мониторинг. Техник, уставившись на значения, отображаемые на приборе,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коллайдера медленно уменьшается, похоже, её поглощает 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бешено стучал по клавиатуре, в ужасе глядя на индикатор запаса энергии на экране. Как она ни проверяла энергоснабжение коллайдера, отображаемая стартовая энергия медленно падала. При такой скорости, не говоря уже о создании порталов коллайдером, в момент, когда энергия коллайдера будет полностью поглощена тем монстром, они даже не смогут закрыть двери в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