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протянул руку, и розовые ленты обвились вокруг его кистей, превратившись в пару белых перчаток. Ниже возникла развевающаяся голубая мини-юбка, а на ногах появились высокие каблуки красно-белой расцветки с узором в виде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Дзинь, дзинь! — прозвучало дважды, и у ушей Клау возникли серёжки в виде звёзд и луны, на лбу проявился узор полумесяца, а в спадающих прядях волос с обеих сторон закрепились по три заколки с перьями. Центральный полумесяц в луче света превратился в диадему, инкрустированную красным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его пояснице появилась длинная розовая лента, которая в момент приземления Клау превратилась в милый большой бант. Когда трансформация завершилась, Клау расставил ноги, левую руку поставил на бок, а правую, сложив в виде ножниц, приложил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возник узор изогнутого полумесяца, окружённый множеством прекрасных кустов роз. С новым дзинь~ полумесяц опутали красивые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миг, полностью преобразившись в красавицу-воительницу в матроске, воплощающую любовь и справедливость — Сейлор Мун, — Клау явил себя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погрузились в молчание. Хотя в их глазах Клау всего лишь крикнул своё имя, и менее чем за секунду на нём оказался этот ещё более воздушный женский матросский костюм. Даже Наташа, всегда сохранявшая невозмутимость перед любыми обстоятельствами, слегка приоткрыла рот, мягко нахмурив брови, и с недоумением посмотрела на Клау в матроске.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этот магический переход одним нажатием весьма неплох! Похоже, это не иллюзия. Магия этого маленького волшебника довольно занятна! — Тор с аппетитом уплетал доставленную пиццу и с интересом оценивал трансформацию Клау одним нажатием.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 непонятно, есть ли у этого костюма какие-либо защитные свойства... Выглядит он крайне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уже знавший, что у Клау будет женский наряд, и психологически подготовившийся, услышав слова Тора, в итоге не сдержался и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прошлым вечером он увидел Клау в том роскошном вечернем платье, Тони уже представлял, что у того будет подобный образ, и теперь просто не мог остановиться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на нашу прелестную мозаичную принцессу, это же восхитительно! Не забудь сохранить эту запись как следует~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[Yes, sir. Подтверждаю, что ведущаяся запись будет помещена в архив с грифом «совершенно секретно».]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Тони, смеясь, поручил Эдвину поместить запись этого случая в секретный архив, отчего Клау не смог сдержать укоризненный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Клау, этот наряд тебе очень идёт, не стоит слишком комплексовать! — Питер несколько смущённо смотрел на матросский костюм Клау. Хотя сам он раньше тоже надевал нечто подобное, ни один из тех образов не был столь же великолепен, как этот у Клау. Он лишь попытался символически поддержать товарища, на что тот ответил ему таким же укоризненным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знал, что будет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Клау обрёл Серебряный кристалл, он стал не только принцессой Луны, но и приобрёл систему Воинов в матросках. Из-за принципа, согласно которому каждый воин может иметь лишь один камень-хранитель, он мог превратиться лишь в героиню этой системы, сильнейшую воительницу — Сейлор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прежняя магическая система, то в момент использования Клау одежда осталась бы мужской, лишь с воздушными украшениями или соответствующими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Клау стал принцессой Белоликой Луны, при трансформации в Сейлор Мун он мог носить только аутентичный матросский костюм Сейлор Мун. Самое удивительное, что он совсем не чувствовал при этом ничего странного!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 он надевал тот наряд лунной принцессы, ему самому было неловко. Почему же после однократного использования Серебряного кристалла он полностью принял эту силу?! Это действительно очень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зачем во время трансформации нужно было красить ногти? Я же уже надел перчатки, так что другие всё равно не увидят лак на моих ногтях!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 означает, что женская одежда бывает только первый раз и потом бесконечно, — K423 взглянул на нынешний облик Клау. Сколько бы раз он ни смотрел, ему казалось, что его носитель прекрасен в любой одежде, будь то мужской или женский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K423, у Клау уже не осталось сил парировать его реплики. Вместо этого он взял Жезл Полумесяца, в который превратилась его волшебная палочка. Именно для этого он его и использовал — чтобы силой Серебряного кристалла устранить все негативные эффекты на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 лунной диадемой!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сделал несколько оборотов, и свет, исходящий от Жезла Полумесяца, подобно мягкой ленте, обвился вокруг него. Затем Клау метнул эту световую ленту в направлении поросёнка Баки. Жёлтое сияние полностью окутало животное, и розовый поросёнок начал постепенно увеличиваться, возвращаясь к своему первоначальному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почувствовал, как всё его тело окутало тёплое сияние. После того как тот странный ребёнок превратил его в свинью, он, хоть и жил, чередуя сон и поедание слив, в этот самый момент ощутил, как в его сознании что-то разбивается.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боли. Воспоминания, которые раньше всегда ускользали, словно туман, под мягким жёлтым светом стали настолько ясными. Все его прежние воспоминания в этот миг полностью восстановились!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Баки схватился за голову, уставившись в пол. Похоже, из-за обилия воспоминаний он не мог сразу осознать всё. Прошло мгновение, прежде чем он с недоверием взглянул на Стива, который с беспокойством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я, чёрт возьми, и вправду 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взволнованно посмотрел на Баки и, убедившись, что тот действительно восстановил память, не смог сдержаться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Стив пробудился в этой эпохе, он считал, что не принадлежит этому миру. Он должен был умереть в том времени, вместе со своими давно павшими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Баки неизменно напоминало ему, что в этом оторванном от прошлого мире он не один, что здесь есть его лучший друг, и он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случилось, Стив? Посмотри на своё выражение лица! Твоё телосложение теперь совсем не как у того тощего парнишки! — Баки с лёгкой усмешкой смотрел на взволнованного Стива, а затем тоже обнял его. Хотя ему предстояло упорядочить множество воспоминаний, в этот миг он лишь хотел сказать своему давно не виденному другу искренние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снова тебя видеть, 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 крепко обнял его, затем отпустил, и они обменялись улыбками, словно вернувшись в те времена в Бруклине, когда они тоже вот так смотрели друг на друга и могли говорить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трогательную сцену, как Капитан Америка и его боевой товарищ обнимаются, остальные Мстители не проронили ни слова, лишь переглянулись и молча покинули тренировочный зал, позволив двум давно не видевшимся друзьям как следует пообщаться. Клау поступил так же: переодевшись в свою обычную одежду, он незаметно улизнул.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Оружие проявило активность! Местоположение — Башня Мстителей. Оружие у Мстителей!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филиалов ГИДРЫ техник представил обнаруженный доклад человеку в маске. Этим человеком был кадровый сотрудник ГИДРЫ Земо.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неудачной предыдущей попытки захватить нового супергероя по имени Сайк, обладающего технологией мозаики, с помощью Оружия, последовала неудачная эвакуация, да и само Оружие исчезло в парке, и его местонахождение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отслеживании местоположения Оружия сигнал несколько раз внезапно появлялся, но быстро пропадал, и причина была неясна. Лишь сегодня, когда сигнал наконец не исчез, техник смог точно определить местонахождение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