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Преступник Мистер Фриз в действии! Подсказка: карта класса на этот раз — Всадник.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не видели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не убивай! Умоляю, про—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придорожной станции отдыха, будь то персонал или просто готэмцы, приехавшие отдохнуть на окраине Готэм-сити, все дрожали от страха, наблюдая за человеком в защитном костюме, который, вздохнув, замораживал людей ледяным лучом из своего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вы тоже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Фриз посмотрел на других дрожащих людей. Для него эти замороженные были лишь побочным эффектом — он искал свою «жену», исчезнувшую из его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побега из Аркхэма он так и не нашёл свою «жену». Чтобы отыскать свою «возлюбленную», он выбрал эту станцию отдыха, ближайшую к своему убежищу, в надежде, что кто-то из отдыхающих видел его пропавшую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Мистера Фриза — Виктор Фриз. В детстве его мать случайно провалилась под лёд замёрзшего озера и получила обморожение мозга, что искалечило его психику и породило болезненную одержимость криогенными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результате лабораторной аварии он приобрёл уникальную холоднокровную конституцию: температура его тела должна поддерживаться на уровне нуля градусов, и если он окажется в нормальной среде, то мгновенно умрёт. Именно поэтому он носит броню и использует криогенное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что хранилась в его убежище, — это женщина, добровольно подвергшаяся криозаморозке в надежде на будущее лечение неизлечимой болезни, тело которой он похитил из лаборатории «Уэйн Энтерпрайзис». Он патологически убеждён, что она — его жена, и он должен её спасти, даже если ради этого придётся вернуть окрестности в ледниковый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Бэтмен не мог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Фриз стоял в коридоре станции отдыха, его ледяная синеватая кожа излучала холод. Когда Бэтмен отправил его в психиатрическую лечебницу «Аркхэм», он хорошо спрятал свою «жену» — даже Бэтмен не смог бы её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ошибся местом? Может, она в другом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Фриз погрузился в раздумья, не обращая внимания на дрожащую от страха толпу. В его глазах эти жизни всё равно обречены — будь то заморожены им или уничтожены другими преступниками,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спасите нас...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только что замороженным мужчиной женщина, обнимая свою маленькую дочь, непрерывно дрожала. Вся их семья приехала на окраину Готэма на пикник. Из-за небрежности мужа они забыли баллон с газом для переносной печи и зашли на станцию, чтобы купить его и немного еды. Кто мог подумать, что сразу после приезда с ними произойдёт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Дочка лет семи тоже испуганно обняла мать. Она была мала, но понимала, что этот человек со странной кожей — тот самый «плохой человек», о котором её всегда предупреждали родители. И тогда она вспомнила историю о Тёмном Рыцаре, которую ей рассказывали перед сном, чтобы она поскорее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Бэтмен придёт нас спасти? Мама, ты же всегда говорила, что Бэтмен наказывает плохих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девочки, Мистер Фриз повернулся к женщине, которая закрыла рот своей дочери ладонью. Однако он не стал замораживать мать и ребёнка, а, взяв своё оружие,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безумный Джокер, не Пингвин или Чёрная Маска, гоняющиеся за прибылью мафии. К тому же сейчас ему нужно искать свою «жену», так что тратить время на эту пару —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после того как ты заморозил этих людей, тебя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Мистер Фриз сделать и двух шагов, как неподалёку раздался голос Красного Колпака. Мистер Фриз обернулся и увидел уже прибывшего на станцию отдыха Красного Колпака, нацелившего на него два пистолета, и стоящего рядом с ним человека в странной этнической одежде, всем своим видом напоминающего... уроженца Центральной или Южной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Мистер Фриз и замешкался, то потому, что кроме мужского костюма на этом низкорослом пареньке метр шестьдесят, разглядеть его внешность было невозможно — тот был словно живой мозаикой, лицо совершенно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Колпак... Я слышал о тебе. Видимо, пока я сидел в Аркхэме, много чего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Фриз неторопливо посмотрел на них. Сбежав из психиатрической лечебницы «Аркхэм», он наслушался разных слухов, и самый интересный из них был о том странном типе, который ходит с головой-мозаикой и насильно переодевает побеждённых в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тот, что рядом с тобой, и есть тот самый знаменитый помощник. Не похож на двухметрового гиганта — слухи, как обычно,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Ты же сказал, что сам справишься? Давай,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Клау Красный Колпак предпочёл не отвечать — ведь эти слухи пошли именно с появлением этого парня. Хотя, надо признать, для Красного Колпака эти слухи весьма облегчили захват территорий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видя это, не стал расспрашивать о сути этих слухов — в конце концов, ему предстоит провести в Готэме всё лето, так что лучше сейчас поскорее разобраться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Клау не взял волшебную палочку и никакое другое оружие, а просто бросился вперёд с голыми руками. В глазах Мистера Фриза это было чистейшим безрассудством.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Фриз покачал головой, ничуть не испугавшись такого прямолинейного нападения Клау, и даже посчитав поведение этого низкорослого паренька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Фриз был гением в области низких температур. У него не было мутировавшего тела, как у Убийцы Крока, и он не был таким расчётливым, как Джокер или Двуликий. Зато он мастерски использовал свою ледяную пушку, чтобы полностью заморозить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окружающая среда на этой станции отдыха уже была низкотемпературной. В холоде Мистер Фриз был почти непобедим — даже Бэтмену приходилось быть с ним крайне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голыми руками, даже без тёплой одежды, низкорослый паренёк собирается его одолеть? Неудивительно, что Мистер Фриз счёл его наивным. Будь на месте Бэтмен, он бы тоже неодобрительно посмотрел на Клау, веля ему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Клау уже приблизился, Мистер Фриз нажал на спусковой крючок ледяной пушки. Луч нулевой температуры устремился в сторону Клау. Тот же, вместо того чтобы уклониться или прыгнуть, продолжил двигаться навстречу лучу, словно собираясь принять удар криолуча Мистера Фриза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твоего помощника не всё в порядке с головой, Красный Колпак.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луч попал Клау в руку, Мистер Фриз усмехнулся и бросил насмешливый взгляд в сторону Красного Колпака. Но затем он заметил, что выражение лица Красного Колпака не изменилось — даже когда луч поразил руку низкорослого паренька, на нём не было и тени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Фриз резко повернулся к Клау и обнаружил, что на теле того нет и намёка на обморожение — будто его ледяной луч был каким-то образом заблокирован. Это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 моего уровня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усмехнулся и, воспользовавшись замешательством Мистера Фриза, в мгновение ока оказался прямо перед ним, схватил его за талию и, прежде чем тот успел среагировать, вокруг них обоих поднялся мощный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