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Клау использовал Установку, призвав класс Райдера, чьё истинное имя — Кетцалькоатль. Это одно из высших божеств в мифологии ацтеков Центральной и Южной Америки, божество, повелевающее жизнью, урожаем, культурой, ветром и дождём. Также существует легенда, что оно управляло и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божеством, управляющим солнцем, Кетцалькоатль не боялась замораживающих лучей Мистера Фриза, не говоря уже о его ледяном теле. Однако, возможно, из-за того, что Кетцалькоатль — божество, её влияние на поведение Клау оказалось даже сильнее, чем когда он использовал Цирцею.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змея!!!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полностью проигнорировал вес Мистера Фриза, превосходящий его собственные габариты, подхватил противника и начал вращаться, создавая мощный торнадо. Этот торнадо мгновенно развеял весь окружающий холодный воздух, после чего Клау швырнул Мистера Фриза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раскинул руки, и в тот же миг его тело вспыхнуло обжигающим пламенем, приняв форму, подобную огненной птице. Затем Клау выпрыгнул из пламени, поймал падающего Мистера Фриза и, подобно падающей звезде, стремительно понёсся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Сиукоатль!!!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воспроизведение пламени, которым Кетцалькоатль, покидая земли ацтеков, сжёг собственный дворец, чтобы бесчисленные сокровища не попали в руки злого божества Тецкатлипоки. Изначально этот благородный фантазм должен был окружать врага вырывающимся из тела пламенем, сковывая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духовном происхождении Кетцалькоатль было записано борцовское приём — подбросить противника в воздух и затем вогнать его головой в землю. Если бы контроль над телом не оставался в его руках, Клау даже подумал бы, что выкрикнул не имя благородного фантазма, а название сверхприёма вроде «Ультимативный удар-пинок».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этого, Кетцалькоатль однажды при призыве стала свидетелем профессионального рестлинга, и, кажется, способ ведения боя телом против тела глубоко повлиял на её истинное «я» на Троне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нормально менять технику благородного фантазма на борцовские приёмы только потому, что божеству нравится рестлинг?!]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Клау в душе недоумевал, почему этот благородный фантазм оказался борцовским приёмом, K423 озвучила причину, по которой Кетцалькоатль использует навыки рестлинга, что лишь разожгло в Клау желание саркастично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[Грохот!!]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Клау ещё в душе иронизировал над способом применения этого благородного фантазма, он уже со всей силы швырнул Мистера Фриза на землю. Хотя Клау и уменьшил силу удара, это всё равно вызвало локальные разломы грунта, демонстрируя мощь этого антиличного благородного фантазма Кетцалькоатль.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Фью-у-у! Неплохой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бросок, поднявший клубы пыли и мощно пригвоздивший противника к земле, Красный Колпак присвистнул и прокомментировал в сторону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пыль рассеялась, со стороны Клау донёсся полный отвращения вскрик. Этот звук заставил Красного Колпака подумать, что с тем что-то случилось, и он инстинктивно бросился к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Колпак подбежал к Клау и, следуя его полному отвращения взгляду, уставился на землю, вопрос «что случилось?»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нам смываться?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Бежим!!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прятавшаяся в стороне со своей дочерью и наблюдавшая за всем этим, услышала лишь взволнованные голоса странного юноши и Красного Колпака, а затем — топот быстрых шагов. Казалось, те двое покинули придорожную станцию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[Слава богу, мы спасены...]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ещё мысленно благодарила судьбу за спасение её и дочери, пыль рассеялась, и, увидев, во что одет лежащий на земле Мистер Фриз, её мысли полностью остановились. Она застыла, тупо глядя на распростёртую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женщины упал на пышное свадебное платье, облегавшее синевато-бледную кожу Мистера Фриза. На прозрачных бретельках даже был прикреплён лёгкий тюлевый шлейф. Сквозь полупрозрачную тюлевую юбку были видны мускулистые бледные бёдра Мистера Фриза. На руках красовались белые перчатки с изысканным узором. Самым же невероятным было то, что на его ногах были хрустальные туфельки, точно такие же, как у Золушки.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замораживающее оборудование Мистера Фриза, покрывавшее его голову, присутствующие даже заподозрили бы, что на него наденут и тюлевую фату. Но самое ужасное было в том, что из-за того, что он лежал ногами кверху, некоторые даже увидели, что нижнее бельё Мистера Фриза тоже превратилось во что-то... на что нельзя смотреть! Это было слишком шокирующе для глаз!!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а этот плохой дядя стал невестой? Он так красиво одет! А я тоже смогу стать такой же невестой, как этот дядя, когда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указала на Мистера Фриза в свадебном платье и радостно засмеялась, но тут же женщина прикрыла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на это смотреть, а то ячмень на глазу вскочит.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Бэтмен, получив сообщение о беспорядках, устроенных Мистером Фризом на станции отдыха, примчался туда на Бэтмобиле, он как раз столкнулся с выбегающими из главного входа Красным Колпаком и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Колпак, Сайк,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вышел из Бэтмобиля, преградив путь двоим, и с недоумением посмотрел на Красного Колпака, чьё лицо выражало отвращение. Учитывая вспыльчивый характер Красного Колпака и то, что он когда-то, ещё будучи Робином, тоже сражался с Мистером Фризом, он вряд ли мог сделать такое лицо просто от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Бэтмен,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Бэтмена, преградившего им путь, Клау неловко поздоровался, но даже Красный Колпак рядом почувствовал, насколько искусственной и нарочитой была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Цыть! Старый летучемыш, сам пойдёшь и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с раздражением посмотрел на Бэтмена, преградившего путь. Изначально он планировал увести Клау до его прибытия, но кто бы мог подумать, что они столкнутся с ним прямо у выхода — просто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для тебя противоядие, Бэтмен, а мы уже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противоядии, которое Тони велел передать Бэтмену, Клау достал его из магического пространства системы и вручил Бэтмену. Одновременно он вытащил свою волшебную палочку и произнёс заклинание, которое уже произносил не знаю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Би-би-би-би — Перемещение!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исчезновением двоих, недоумение Бэтмена лишь росло. Он ещё хотел расспросить Клау о деталях касательно противоядия, но не ожидал, что тот вместе с Красным Колпаком просто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Мистер Фриз мёртв? Нет, не может быть. В таком случае у парня по имени Клау не было бы такого выражения лица. Значит, нужно самому пойти на место происшествия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тщательно проанализировал мотивы их поведения, но, так и не сумев вычислить, что же произошло, решил проникнуть на место происшествия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Бэтмен проник на станцию отдыха и увидел лежащего на растрескавшемся полу Мистера Фриза в свадебном наряде, он погрузился в молчание. Наконец-то он понял, что имел в виду Красный Колпак, говоря «сам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ранее, узнав истинную личность Клау, Бэтмен изучил все материалы о его жизни в Готэме, о Твале и других родственниках Клау вдоль и поперёк и, естественно, знал о его странном магическом увлечении — надевать побеждённым врагам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эта магия окажется настолько... своеобразной.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белоснежное свадебное платье Мистера Фриза, которое было даже роскошнее, чем те наряды, что он видел на подручных Чёрной Маски, и, к тому же, столь заботливо дополненное нижним бельём в том же стиле (Бэтмен, проникнув на станцию отдыха сверху, чтобы всё разузнать, увидел всё в мельчайших деталях), он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