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момент, как Аарон Кэш, услышавший описание Мистера Фриза, так и другие преступники, обедавшие в столовой, узнали, что слухи о том, что у Красного Колпака есть помощник-мозаика, который может заставить человека надеть женскую одежду, которую невозможно снять,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преступники, услышав эти слухи, при виде Красного Колпака разбегались в панике, поклявшись ни за что не повторить путь Мистера Фриза в подвенечном платье. А особые преступники хотели хорошенько встретиться с этим новичком в Готэме, чтобы посмотреть, насколько тот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преступники в Аркхэме оказались в собственной особой женской одежде, а некоторые — в ещё более плачевном состоянии. Психиатрическая лечебница «Аркхэм» превратилась в травести-лечебницу «Аркхэм», но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злодеи Аркхэма наконец вспомнили ужас, наведённый переодеванием в женское.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унижение быть запертыми в женской одежде, которую невозможно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Злодеи: Зачем мы вообще связались с этим мозаичным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одном из парков Готэма, Клау, поедая купленное в кафе-мороженом шоколадное эскимо, наблюдал за прохожими, гуляющими по парку. Наслаждаясь лучами солнца, Клау потянулся и не удержался от восхищения сегодняшней погодой.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сегодня действительно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не должен из-за этого игнорировать слова Древней, с которой столкнулся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Клау произнёс эти слова, k423 прямо в его голове саркастически заметил, давая понять Клау, чтобы тот не избегал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маленькая третья, не надо сейчас саркастически комментировать, хорошо? Я просто развеиваюсь, развеиваюсь!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k423, Клау несколько упавшим голосом ответил. Хотя после слов Древней прошлой ночью он весь был сам не свой, даже сегодня утром, сказав Красному Колпаку, что выходит развеяться, он просидел в парке Готэма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Клау постоянно внушал себе, что это просто развлечение, в его мыслях постоянно всплывало то, что сказала ему Древняя прошлой ночью. Это и было главной причиной, по которой k423 саркастически замечал, что Клау намеренно игнорирует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прошлой ночью Клау использовал магию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Клау использовал магию перемещения, чтобы перенести себя и Красного Колпака, они вместе с мотоциклом Красного Колпака появились рядом с ранее использовавшейся безопасной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хорошо, что сбежали, а то если бы Бэтмен увидел тот свадебный наряд Мистера Фриза, я бы не смог найти причин, чтобы объяснить Бэтмену, почему он так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похлопал себя по груди, вспоминая момент, когда он броском отправил Мистера Фриза на землю. Увидев тот свадебный наряд, он и сам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используя магическую систему «Я — девочка-волшебница!» против подручных Чёрной Маски, Клау не слишком обращал внимание на то, в какую одежду те одевались после поражения. Да и используя магию волшебниц Pretty Cure, он тоже не заставлял тех парней надевать женскую одежду, поэтому Клау естественным образом забыл об этой странной настройке — что побеждённые им надевают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маленькая третья, по какому критерию ты выбираешь для этих людей женскую одежду? Почему все варианты такие отвратительные?!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я выбираю через сортировщик одежды «Никки», каждый получает высокобалльный образ~ В конце концов, только так можно превратить тех людей из состояния смертельного поражения в состояние комы на час-другой.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Клау, k423 прямо объяснил ему, почему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обычной логике, как магия «Я — девочка-волшебница!», так и магия «Лиричной волшебницы Нанохи», способная наносить реальный урон, обладают способностью убивать с одного удара. Если цель — пространственные звери или изначально негуманоидные существа, то от такого магического урона они будут уничтожены напрямую, поскольку те существа — опасные организмы, угрожающие всему человеческому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 другие. И в ситуации, когда Клау обычно сталкивается с врагами-людьми, даже если он подавляет свою магическую мощность, это приводит либо к тяжёлым ранениям, либо к состоянию полусмерти. А как система «Магия☆Доброе дело каждый день», она не позволит хозяину запятнать руки человеческой жизнью. Поэтому не только k423, но и ранее встретившаяся Пики с её k4399 имеют соответствующие методы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k4399 превращал побеждённых Пики суперзлодеев в четырёх-пятилетних детей. Каждый раз, когда те злодеи смотрели на свои пухленькие ручки, они не могли удержаться от проклятий в адрес «Магической☆Паучишки», какая она подлая и бесчестная. А метод обработки, выбранный k423, — это именно то, что называется сортировщиком одежды «Никки».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получит от Клау смертельный удар, с помощью k423 перейдёт из состояния смерти в состояние комы, после чего избыточный урон преобразуется в женскую одежду, которую невозможно снять навсегда. Если только Клау не пожелает иначе, то как бы те люди ни пытались уничтожить или разорвать эту одежду, она будет восстанавливаться до первоначального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одежда всегда женская? Потому что в сортировщике «Никки» есть только милая, зрелая, соблазнительная женская одежда. Поэтому маленькая третья всегда я помогаю хозяину подбирать наряды для врагов. Разве они не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хочу похвалить тебя за это, но всё же скажу: какого чёрта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объяснениями k423, Клау внутренне выдавил из глубины души саркастический комментарий. Одна только мышечная масса Мистера Фриза в чисто-белом свадебном платье — это уже настоящее испытание для глаз. Каким бы роскошным и облегающим ни было то платье с открытыми плечами, это не меняет духовного загрязнения от такого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тогда почему, когда я использовал волшебниц Pretty Cure, те люди просто падали в обморок, а не были вынуждены надевать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вся магия волшебниц Pretty Cure — это магия очищения. Она обладает огромной разрушительной силой против одержимых злом или тёмных существ, но при попадании в суперзлодеев просто заставляет их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k423 объяснял Клау, почему при использовании магии волшебниц Pretty Cure Доктор Осьминог или те гиганты не вернулись в исходный вид и не были вынуждены надеть женскую одежду, в глазах Красного Колпака Клау просто стоял на месте и смотрел вперёд, словно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с презрением посмотрел на слегка ошеломлённого Клау. Хотя он и не знал, из-за чего тот так надолго застыл, Красный Колпак не собирался позволять Клау продолжать это занятие. Он сразу же приложил указательный палец к большому и щёлкнул Клау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пойдёшь сейчас, я тебя здесь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Клау, который прикрыл щёлкнутый лоб и с недоумением смотрел на него, Красный Колпак усмехнулся, затем подошёл к переместившемуся мотоциклу и жестом показал Клау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сразу же улыбнулся, отбросив в сторону вопрос, почему тех злодеев заставляют надевать женскую одежду. Раз уж он узнал, что это дело рук k423, ему необязательно было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реакция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[Пщщ!!]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Клау уже собирался сесть на заднее сиденье мотоцикла, раздался сигнал системы. Клау и Красный Колпак одновременно посмотрели в направление звука. Под светящимся кругом, полным искр, появилась та самая женщина в жёлтом капюшоне, которая показалась Клау знакомой. Этой личностью была маг Древняя, которая дала ему предостережение перед путешествием в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сняла капюшон и с улыбкой посмотрела на удивлённого Клау. Затем, словно желая разрядить напряжённую атмосферу,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мне следует называть тебя принцессой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Древней, Красный Колпак с недоумением посмотрел на Клау рядом. Он смутно помнил, что во время борьбы с Таскмастером этот противный ребёнок в той форме моряка называл себя какой-то Сейлор Мун.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 давайте забудем об этом обращении, я его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