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неизвестно, откуда Древняя узнала, что он стал принцессой Белоликой Луны, но, учитывая, что рядом был Красный Колпак, и не особо желая, чтобы Красный Колпак узнал о его принцесском статусе, Клау немедленно сменил тему, пытаясь отвлечь внимание Красного Колпака от слов «принцесса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Древняя, вы пришли ко мне сегодня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однако для надёжности...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легонько повернула правую руку, и Клау с Красным Колпаком почувствовали, как у них под ногами исчезла опора, и они стремительно полетели вниз под действием гравитации, пока не ударились обо что-то мягкое. Только тогда оба поняли, что сидят на мягком диване. Перед ними стояли две чашки горячего чая, а Древняя сидела на диване напротив, жестом приглашая их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такое телепортационное заклинание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могу научить тебя, как его использовать. С твоими способностями ты освоишь это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с улыбкой посмотрела на заинтересованного Клау, предложив изучить магию Камар-Таджа, словно зная, насколько особенна его магическая конституция.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нужно. Думаю, той магии, что я уже могу использовать, мне достаточно. Пожалуйста, найдите другого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не принял приглашение Древней. Для него магии, доступной в системе, было более чем достаточно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сяосань так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Клау прозвучал взволнованный голос K423. Ожидая, что Клау выберет обучение магии Камар-Таджа у Древней, после его отказа вся система переполнилась чувством, названным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она так говорила, на лице Древней не было и тени сожаления, лишь неизменная улыбка, словно отказ Клау тоже был в её ожиданиях.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и что тебе нужно от вонючего пацана?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Колпак, раздражённый таинственным поведением Древней, раздражённо спросил. Он больше всего не любил таких магов, которые всё знают, но ничего не говорят. За исключением этого странного мага — вонючего пацана.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этого... это связано с тем камнем, что в руках у Сайка.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вытянула указательный палец, и на его кончике мгновенно появилось изображение Серебряного кристалла, ясно указывая, что тема разговора связана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Сайка, чтобы в момент, когда Земле будет угрожать опасность, он использовал силу этого камня, чтобы разрешить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Дормамму, подобно пространственным зверям, с которыми Клау столкнулся в мире Майлза, был злым волшебником, нацелившимся на завоевание множества миров в разных измерениях. В тот момент, когда он захватил Тёмное измерение, он отказался от своего первоначального тела, обретя невероятно мощную тёмную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пророчеств Древней Дормамму должен был спуститься на Землю, и она должна была погибнуть в этой битве, после чего её верный ученик изгонял Дормамму. Если бы всё было так, она не стала бы просить Клау использовать силу Серебряного кристалла против Дормамму.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Древняя предвидела нападение пространственных зверей. Вскоре после ухода Дормамму первопроходцы пространственных зверей проникли бы в этот мир через открытый им межпространственный разрыв и, воспользовавшись тем, что все супергерои не заметили бы их, атаковали бы весь мир. И Мстители, и члены Лиги Справедливости понесли бы тяжёлые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 будущем, которое увидела Древняя, Клау, одетый в чисто белое платье, натягивал длинный лук и под множеством розовых магических кругов выпускал ливень стрел, уничтожая всех пространственных зверей. Однако сам Клау тоже исчезал в том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путь будущего не единственный. Как только Человека-паука затянуло в параллельный мир, будущее претерпело неожиданные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стал принцессой Королевства Белой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Клау, Древняя с улыбкой кивнула,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правдиво это пророчество или нет, решать тебе самому, Сайк. Если те события действительно произойдут, прошу тебя быть готовым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по-прежнему сохраняла улыбку, однако по её глазам оба могли понять, что всё сказанное ею — реальность, без какой-либо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Клау сам не понял, как вместе с Красным Колпаком вернулся в его дом. Погружённый в размышления о том, как противостоять пророчеству, рассказанному Древней, и так и не придумав, как с ним справиться, Клау, приготовив Красному Колпаку завтрак утром, отправился в парк, чтобы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вздохнул, и после того, как доел мороженое, его охватила некоторая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поверил бы в существование пророчеств, но, столкнувшись с системой и сам став частью сверхъестественного, ему пришлось поверить в пророчество Древней.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Сяосань, нашёл ли ты тот наряд, о котором говорила Древняя?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Это обожествлённая Мадока Канамэ из «Девочек-волшебниц».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Клау всплыла информация о магической системе под названием «Девочка-волшебница Мадока». Изучив данные об обожествлённой Мадоке Канамэ, он наконец понял, почему после решения проблемы с пространственными зверями в будущем он сам исчез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он загадал желание, чтобы все пространственные звери исчезли, и, превратив накопленные очки добродетели в огромную магическую силу, Клау стал божеством. Но ценой стало условие, что личность Клау Мэджика будет стёрта из этого мира, чтобы уничтожить пространственных зверей во всех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правда, почему я загадал бы такое дурацкое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Клау сетовал на то, почему он в пророчестве Древней загадал такое желание и стал богом, до его ушей донёсся знакомый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Клау обернулся и увидел мальчика ростом в метр тридцать с очень высокомерным выражением лица, он мгновенно понял, кто перед ним. Да ведь это тот самый дерзкий коротышка Робин!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здесь быть? И я не ты, меня зовут Дэмиен.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недоумением смотрел на мальчика, с любопытством думая о том, почему этот маленький Робин оказался в парке Готэма. Тот же холодно бросил фразу, выглядев невероятно заносчиво.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Уэйн. Поскольку в начальной школе Готэма начались летние каникулы, ему наконец не пришлось днём сталкиваться с теми ребятами, с которыми не о чем было говорить, и из-за давления со стороны Альфреда и отца ходить на уроки в начальную школу, материал которой он уже давно освоил, — это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приятное чувство от временного освобождения от школы рухнуло в пропасть после того, как прошлой ночью, во время ночного патрулирования с отцом Бэтменом, он получил от отца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Дэмиен, на предстоящих летних каникулах тебе нужно установить контакт с Клау Мэджиком, который также вернулся в Готэм на каникулы. С его нынешним статусом, как только Чёрная Маска узнает, что он вернулся в Готэм, высока вероятность, что Чёрная Маска нападёт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Дэмиен был рад получить задание от отца, но как только он подумал о его содержании — установить контакт с тем странным магом с крыльями, головой, состоящей из мозаики, использующим лишь слабую и беспомощную магию, — его охватило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