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почему он оказался в парке, так это лишь потому, что некий Дрейк доложил ему, что этот хилый маг просидел здесь уже больше часа, и попросил проверить,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его! Если бы не задание от отца, он бы давно махнул рукой! Тратить его драгоценное дневное время на тренировки в Бэт-пещере!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думал, что у парнишки, обожающего сильные кулаки, ещё осталась детская любовь к прогулкам в парке. Прямо открытие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Дэмиена, Клау, который и так был им недоволен, слегка усмехнулся и, не сдерживая языка, начал высмеивать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удивлён, что такой хилый любитель хиленьких фокусов, как ты, способен просидеть на скамейке час в неподвижности. Или ты, так сказать, медитируешь, размышляя, как увеличить свой рост, который я всё равно рано или поздно перегоню?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высокомерно посмотрел на Клау. Поскольку Клау сидел, стоящий Дэмиен казался на целую голову выше, что заставило его захихикать ещё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Смирись, сколько бы молока ты ни пил, выше ты уже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Клау выступила досадная жилка. Вновь задетый за больное место Дэмиеном, он поднялся на ноги. Улыбка не сходила с его лица, вот только в золотистых глазах не было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такой полутораметровый коротышка, как ты, сколько ни важничай, не изменит факта, что ты всё ещё мелкий. Думаю, это тебе нужно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тот, кто даже с молоком не сможет подрасти, тощее дрыщло.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уставившись друг на друга. Взгляды высекали искры, которые с треском пронзали пространство между ними, а атмосфера вокруг и вовсе упала ниже нуля, заставив остальных горожан Готэма, гулявших в парке, с опаской отдалиться от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между нами неизбежен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прищурился. Если бы тогда Альфред не прервал его, они с этим типом уже давно бы выяснили, кто сильнее. Глядя на это тощее, как спаржевая фасоль, тело, Дэмиен был уверен, что ему даже не придётся серьёзно стараться, чтобы уложить противника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понадобятся считанные секунды, чтобы прибить тебя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ещё неизвестно, чья возьмёт. Возможно, через несколько секунд на земле окажешься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вызов Дэмиена Клау ничуть не испугался. Он уже давно планировал, переключившись на систему «Я — девочка-волшебница!», схватить этого зазнайку и как следует отшлёпать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твой психологический возраст что, упал до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K423! Сегодня я во имя Бэтмена непременно должен как следует накостылять ему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оба уже собирались найти место для хорошей драки, что-то холодное и твёрдое упёрлось Клау в спину. Дэмиен и Клау лишь тогда заметили, что пока они препирались, двое мужчин в кожаных куртках и масках встали позади них и, скрываясь от посторонних глаз, приставили пистолеты к их спинам.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жить — тихо идёте с нами, а нет — прямо сейчас проделаем дырки в вас, сопляках!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злобно прошипел на ухо Клау, давая понять, что им лучше не делать резких движений. Клау и Дэмиен с каменными лицами переглянулись, затем одновременно кивнули, показывая, что подчинятся.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А, глядя на этих послушных пацанов, вместе с похитителем Б не ослабили бдительности. Приставив пистолеты, они повели их к большому фургону на улице, затем заставили залезть внутрь, связали верёвками и сразу же поехали в сторону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и Дэмиен сидели в задней части фургона. Видимо, потому что их руки были связаны, похитители совсем не беспокоились, что те что-то предпримут, и спокойно вели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для них не имело значения, кем были Клау и Дэмиен. Главное — схватить детей и выбить из родственников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оба ребёнка были довольно миловидны. Получив выкуп, их можно перепродать на чёрный рынок — точно уйдут за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Клау и Дэмиен не умели читать мысли, иначе эти двое похитителей могли бы быть наказаны на месте ещё по дороге к базе, а затем до конца дней ходить в юбочках.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обмене взглядами Клау и Дэмиен заметили, что эти двое не слишком опытны в похищениях. Скорее, они похожи на мелких исполнителей, выполняющих чей-то приказ и хватающих первых попавшихся детей. Тогда они, словно по телепатии, выбрали стратегию притвориться пойманными, добраться до их базы и там уже скрутить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поняли, что у этих типов нет опыта, но чтобы настолько… Это же полнейшие лузеры!!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глядя в окно на мелькающие пейзажи, мысленно навесил на сидящих на передних сиденьях похитителей ярлык «хуже, чем новички». Хотя это даже удобно — так проще запомнить дорогу, чтобы по прибытии на базу сообщить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слышишь, ответь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Дэмиен запоминал маршрут, в его голове прозвучал голос Клау. Дэмиен странно покосился на него, давая понять,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скоро будем на их базе, давай посоревнуемся, кто больше похитителей победит. Проигравший выполняет одно требование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K423 временно установив с Дэмиеном телепатическую связь, Клау сразу же предложил пари. Всё равно Дэмиен выглядел скучающим, так почему бы не поспорить, заодно с поимкой этих бандитов выяснив, кто из них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же ты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Клау, Дэмиен безжалостно мысленно высмеял его. Что касается споров, он никого не боялся — выигрывал и у Дрейка, и у Грейсона, что уж говорить об этом хилом 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боится! Готовься стать моим подчинённым после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похитителей, Клау и Дэмиен, заключая пари, уже предопределили им будущее, в котором те будут побеждены и одеты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Хм-хм-хм, сегодня определённо наш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А, доехав до места назначения, внутренне ликовал. Сегодня у них с напарником первый успешный похищение! Выйдя из трущоб Чёрного района, они с трудом выбрались, примкнули к мелкой банде и теперь, следуя указаниям главаря, начали похищать подходящих на вид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босс и не требовал особых методов, главное —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думали, что эти двое пацанов окажутся такими послушными, позволят связать руки, и их не пришлось, как другим группам, обманом заманивать сюда —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А подъехал к фабрике на окраине, вышел из машины и намеревался открыть заднюю дверь, чтобы вывести пацанов и сдать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эти двое и внешностью, и качеством были отличными — босс точно щедро их наградит! Тогда можно будет оторваться в готэмском ресторане быстрого питания, а потом найти хороший дом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там 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похититель А предавался мечтам о прекрасной жизни в Готэме, он открыл дверь, и мощный кулак со всей силы врезался ему в переносицу. Его отбросило на несколько метров, он рухнул на землю без сознания, а его одежда превратилась в розоватое платьице, что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похититель, только что вышедший из машины, не успел ничего вымолвить, как маленькая чёрная тень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