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Красный Колпак тихо выругался, выравнивая мотоцикл, и начал уворачиваться от летящих в его сторону пуль. Даже если бы он захотел прямо ворваться в заброшенное здание, похоже, засевшие там снайперы не позволили бы ему сделать это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Колпак, я и Робин скоро будем на месте, не действуй сгоряча.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опоздаю, как ты?!, — услышав приказ Бэтмена, Красный Колпак, в голове которого всплыли неприятные воспоминания, всё же не выбрал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прибавил газу и рванул прямиком на первый этаж заброшенного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[Вжи-и-ик!!]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затормозив с разворотом, Красный Колпак выхватил крупнокалиберный пистолет с бедра и, не говоря ни слова, сделал два предупредительных выстрела внутрь. Убедившись, что ответного огня нет, он достал второй пистолет и, вооружившись двумя стволами, начал продвигаться по этажу заброшенного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[Тра-та-та-та-та!!!]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верхних этажей непрерывно доносились звуки стрельбы и взрывов, что заставило Красного Колпака, только что поднявшегося по лестнице, помрачнеть. Мельком оценив через край лестничного пролета, что на втором этаже засели шесть человек, он без колебаний открыл огонь по их конечностям.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Красный Колпак! Держите его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не успели среагировать, и пули Красного Колпака поразили их ведущие руки. Остальные трое едва увернулись от выстрелов и, укрывшись за укрытиями, начали поливать его позицию очередями из автоматов.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Соревноваться в стрельбе? Хе-хе... — Красный Колпак усмехнулся, провертел в руках оба пистолета и пнул пустую банку из-под краски у своих ног, отправив её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[Бззынь!]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агентов ГИДРЫ, услышав звук, инстинктивно подняли автоматы и открыли огонь в направлении шума. Пока они соображали, что там никого нет, Красный Колпак уже выпрыгнул в воздух, оказавшись в центре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Вращающиеся в воздухе пистолеты, три пули поразили троих в живот. Когда Красный Колпак мягко приземлился, трое раненых агентов ГИДРЫ уже лежали на полу. Не обращая больше внимания на их судьбу, он бросился на следующий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 щенок, ты должен продержаться,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верхнем этаже Клау тоже начал ощущать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[Тра-та-та-та-та!!!]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пуль било по розовому энергетическому щиту. Как бы Клау ни бежал, окружающие его агенты ГИДРЫ непрерывно вели по нему шквальный огонь, совершенно не заботясь о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Дезстроук же стоял поодаль, холодно наблюдая за атакой агентов ГИДРЫ, сам не проявляя ни малейшего намерения вмешаться, словно чего-то выжидая.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раз так, тогда попробуй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внимание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Клау собрался бросить в противника оставшуюся у него магическую☆гранату, предупреждение системы заставило его передумать. Вместо этого он бросил гранату в виде заколки себе под ноги и отпрыгнул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[БУУУМММ!!!]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взрыв и ударная волна полностью разрушили то место, где только что стоял Клау. Защищавший его магический щит не пострадал от взрыва, но вот агенты ГИДРЫ, обстреливавшие его, оказались не так удачливы. Кроме Дезстроука, стоявшего поодаль, все остальные оказались в эпицентре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пыль рассеялась, Клау взглянул на лежащих на полу агентов ГИДРЫ с ранениями различной тяжести и с недовольством посмотрел на Дезстроука, по-прежнему неподвижно стоявшего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совсем не ценишь своих подчинённых, осторожней, как бы потом нож в спину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члены ГИДРЫ. Вместо того чтобы беспокоиться о них, тебе лучше подумать о своём текущем положении, — медленно проговорил Дезстроук, не испытывая ни капли жалости к этим агентам ГИДРЫ, бывшим для него лишь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навёл ствол своей винтовки на Клау и без всякого предупреждения нажал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Клау тоже не подвела: выработанная в Чёрном районе скорость позволила ему броситься к хламу вокруг заброшенного здания. Не зная, нет ли вокруг Дезстроука таких же ловушек, не различающих своих и чужих, как та, что была только что, Клау не собирался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как сканирование?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 дела. Враг расставил вокруг множество ловушек: проволочные заграждения, наступательные мины, даже управляемые вручную ловушки, которые нелегко пройти существу ростом в два метра. Это явно направлено против тебя, хозяин, когда ты используешь эту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Уворачиваясь от пуль Дезстроука, Клау поинтересовался у сканирующего окружение K423. Однако судя по отмеченным на карте K423 точкам расположения ловушек, Дезстроук явно спроектировал их, учитывая телосложение Клау при использовании силы «Я — девочка-волшебница!».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решил заблокировать моё преимущество в телосложении!!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Просканировав, что на этом этаже активны только он и Дезстроук, Клау достал волшебную палочку и поместил серебряный кристалл с её навершия в брошь, которую использовал для трансформации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лунной призмы, трансформация!!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под несколько озадаченным взглядом Дезстроука, из-за укрытия, где скрывался Клау, вспыхнуло белое сияние, и оттуда выпрыгнула худая тёмная фигурка, держащая в руке вращающееся жёлтое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Лунная диадема, атакуй!!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Превратившись в Сейлор Мун, Клау метнул в Дезстроука вращающееся, подобно полной луне, жёлтое кольцо. Дезстроук, однако, не выказал ни малейшего удивления перед этой неизвестной по данным формой. Зная, что противник может быть инопланетянином, как и Супермен, он просто выстрелил из пистолета в летящее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ударила во вращающееся кольцо, но без какого-либо эффекта. Кольцо, казалось, было сделано из особого материала — даже лучшие пули не смогли остановить его полёт, а лишь были разрублены им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[Кр-рах!!]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Дезстроук предпочёл наклониться, чтобы избежать атаки кольца. Но он не ожидал, что целью кольца изначально был не он сам. Со свистом рассекая воздух, бледно-жёлтое кольцо прямехонько разбило висевший у него на поясе пульт дистанционного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кольцо полетело обратно, по пути разрушая устройства активации многочисленных ловушек, расставленных Дезстроуком для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Цк, похоже, я всё же недооценил тебя, — увидев такое развитие событий, даже Дезстроук, обычно не придающий значения изменениям планов, не смог сдержать досадливый щелчок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уже разрушенные и не подлежащие восстановлению устройства вокруг, он посмотрел на Клау со всё возрастающей опасностью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твоя разведка была недостаточно тщательной~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вернул кольцо обратно в форму диадемы и водрузил её себе на голову. Затем он преобразовал свою палочку во что-то совершенно отличное от прежнего Жезла Полумесяца — в переплетённый розовым и золотым скипетр в форме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человек, похищающий других и видящий в них лишь инструменты, я, Сейлор Мун, во имя Луны накажу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посмотрим, способен ли ты на это! — выслушав декларацию Клау, внутренне оставаясь совершенно невозмутимым, Дезстроук достал катану со спины и бросился в сторону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Атака спирального сердца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не сделал никаких лишних движений, а просто нацелил скипетр на Дезстроука и быстро произнёс заклинание, доступное только при владении этим жезлом. Огромное розовое сердце появилось перед Клау и в момент касания пола начало стремительно вращаться, устремившись на атакующего Дезстроука!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атаку в форме сердца, Дезстроук тоже не запаниковал. Вместо этого он достал пистолет с криптонитовыми пулями, висевший на левом бедре, и выстрелил в брошь на груди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какие особые способности скрывает этот наряд Клау, но явно видел, что брошь на груди противника чем-то выделяется. Следовательно, это должно было быть его уязвимым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