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Раскалённый язычок пламени выплюнул пулю с зелёным свечением. Эта пуля пробила розовую энергию в форме сердца, прошла сквозь энергетический щит, развёрнутый Клау, ударила прямо в его брошь, разрушила оболочку, покрывавшую брошь с Серебряным кристаллом, и попала прямо в сам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что пуля сможет пройти через магический щит, Клау был отброшен ударной волной на землю. Однако, кроме боли в груди, он не почувствовал никакого другого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Клау поднялся, желая спросить Дезстроука, какую пулю тот в него выпустил, Серебряный кристалл на его груди испустил ослепительное сияние. Этот свет ударил прямо в глаза Дезстроука, заставив его инстинктивно зажмуриться и лишив возможности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 дела, хозяин! Эта пуля была с криптонитом! Она напрямую запустила защитный механизм Серебряного кристалла! И судя по скорости процесса, для преобразования энергии криптонита ты автоматически превратишься в форму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сияние, исходящее от броши, и вспоминая похожую ситуацию, происходившую с ним ранее в параллельном мире, Клау охватило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Тра-та-та-та-та!!!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уже почти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добравшийся до шестого этажа, укрылся за укрытием. Быстро сменив магазин, он слушал не умолкающий ни на секунду звук пулемётной очереди позади. Враги на этом этаже были куда более организованны, чем на нижних: они выбрали тактику, где один ведёт огонь, второй перезаряжается, а третий следит за 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Боеприпасов осталось всего два магазина… Но даже так нужно прорваться. Эта чёртов малышка наверняка на самом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Удостоверившись в количестве оставшихся патронов, Красный Колпак без колебаний отшвырнул железную бочку, намереваясь сразиться насмерть с оставшимися агентами ГИДРЫ, как вдруг яркая вспышка света ослепила и агентов, и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белым светом, Красный Колпак вдруг почувствовал, как нижняя часть его тела стала прохладной. Когда зрение восстановилось, он открыл глаза и увидел, что его одежда и снаряжение исчезли, а вместо них на нём было лёгкое платьице с бантом на груди, белое с красной окантовкой… японская короткая матросская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это: даже пистолеты в руках Красного Колпака превратились в красно-белые пистолетики с бантиками в качестве украшения. Даже те агенты ГИДРЫ, что противостояли ему ранее, оказались одеты в самые разные матросские формы. Если бы не их капюшоны, они могли бы подумать, что эта одежда —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холодный ветер снаружи раздражал кожу их массивных бёдер, доказывая, что одежда на них — не иллюзия, а самая настоящая матросская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Колпак: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Красный Колпак и противостоявшие ему агенты ГИДРЫ ещё не понимали, что случилось, на верхнем этаже Дезстроук тоже пребывал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маски, вся его одежда превратилась в матросскую форму, наполовину красную, наполовину чёрную, обнажив мускулистые бёдра и крепкие руки. Даже белая матросская блузка не могла скрыть его рельефную мускулатуру. Можно сказать, что даже Дезстроук считал этот наряд чрезвычайно вызывающим.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на мне вообще надет?!!!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Дезстроук, прошедший через множество заданий по устранению целей и повидавший всякое, не мог смириться с тем, что на него надели столь нелепый наряд, да ещё и такой, который напрямую ударит по его репутации в мире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проделки того человека-мозаики! Судя по сиянию, исходившему из его груди, это определённо тот тип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чёрт возьми,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Дезстроук в ярости уставился на Клау, но, поняв, что не может разглядеть выражение лица под той мозаикой, он, топая совершенно неудобными каблуками, ринулся в сторону Клау, намереваясь разорвать того, кто облачил его в матросскую форму,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всё ещё в мыслях расспрашивавший систему о том, что происходит, не успел опомниться, как увидел, как разъярённый Дезстроук несётся на него, а затем с внушительным видом опускается на одно колено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Дезстроук: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я вдруг встал на колено перед ним? Я же хотел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Поражённый собственным неосознанным жестом, Дезстроук пребывал в полном недоумении, совершенно не понимая, почему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понял, в чём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жест Дезстроука, K423, до этого анализировавший, почему превращение в воинов в матросках затронуло всех без разбора, всё понял и начал объяснять Клау в уме, почему так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«Сейлор Мун», помимо прекрасной и могущественной Сейлор Мун, существуют воины в матросках, чьими планетами-хранителями являются различные планеты. Они существуют, чтобы защищать её. Эти воины — не только защитники принцессы, но и те, кто сопровождает её в жизни. И раз Клау стал принцессой Белоликой Луны в этом мире, естественно, что рядом с ним должны появиться воины в матросках.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высшие силы учли, что не в каждом мире найдутся воины в матросках, готовые защищать принцессу, как в мире «Сейлор Мун». Поэтому, при содействии Нео-королевы Серенити, Серебряный кристалл автоматически превращает сильных воинов поблизости в воинов в матросках для защиты принцессы. Это тоже часть защитного механизма Серебряного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воинами в матросках, они, естественно, не могут причинить вред своей принцессе. Поэтому попытка Дезстроука навредить Клау была обречена на провал. Более того, смогут ли они снять матросскую форму, зависит исключительно от желания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судя по всему, боевые способности этого злодея должны быть весьма высоки, раз Серебряный кристалл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мне остаётся лишь поблагодарить тебя за разъяснения, система. И, кстати, не могла бы ты объяснить, почему моя одежда снова сменилась с матросской формы на режим принцессы? Я ведь не выпускал максимальную силу Серебряного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Клау с мрачным лицом смотрел на вновь появившееся на нём платье с открытыми плечами. Он никак не ожидал, что снова наденет эту одежду. Хотя он уже привык, но появляться перед врагом в таком виде… мужское самолюбие определённо не позволяло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Поскольку защитный механизм Серебряного кристалла полностью высвобождает силу, ваша одежда автоматически переключается на платье принцессы. И ещё у меня есть очень неприятные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замешкался, ведь стоило ему сообщить эту новость, как Клау несомненно возжелает разорвать его на части. Хотя, когда они впервые встретились, Клау уже чуть не убил его из-за условий провала задания «Доброе дело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нужно поглотить и преобразовать всю энергию криптонита из пули, вы будете оставаться в этом виде целую неделю. Только что я приостановил и задание «Доброе дело в день». Вы можете выбрать вариант не выходить из дома всю эту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информацию от K423, Клау полностью утратил блеск в глазах. Ему и в голову не приходило, что ему придётся оставаться в этом наряде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собирается жить эти семь дней? И купаться, и в туалет ходить — всё станет проблемой,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можно снять. Однако, когда вы захотите надеть что-то другое, она автоматически вернётся к виду платья. Простите, K423 не может изменить механизм работы Серебряного кристалла.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