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Вслушав объяснения K423, Клау тоже не знал, как охарактеризовать свою систему. В конце концов, когда он получил Серебряный кристалл, сам не знал, что станет принцессой Белоликой Луны, и не изучал подробно, какие ещё тайны скрывает этот кристалл. Он лишь знал, что этот драгоценный камень — мощный камень-защитник, сила которого растёт по мере укрепления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Клау пребывал в состоянии остолбеневшего взгляда, Дезстроук, сидевший на коленях перед ним уже пять минут, перепробовал все возможные способы убить Клау. Однако стоило ему лишь возыметь такое намерение или проявить признаки реального нанесения вреда, как он вновь оказывался сидящим на коленях перед ним. Поистине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Дезстроука, которого и так заставили надеть позорную матросскую форму и встать на одно колено перед другим, это было хуже ада. За все годы работы наёмником никто не смел заставить его надеть женскую одежду и встать на колени перед таким же извращенцем в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мелкий ублюдок, что опять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Красный Колпак, справившись с другими агентами ГИДРЫ, пока те были в замешательстве, ворвался внутрь. Увидев Дезстроука в матросской форме, ещё более кричащей, чем его собственная, стоящего на одном колене перед Клау, одетым в белое с золотой отделкой платье-принцессу с открытыми плечами, все слова, которые он собирался выкричать,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неправильно вошёл? Почему Дезстроук стоит на коленях перед мелким ублюдком в этой адовой женской одежде? Разве не из-за какой-то беды этот мелкий позвонил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Красный Колпак, совершенно не зная, что сказать, тоже застыл на месте, встретившись взглядами с Клау и Дезстроуком, которые, услышав его голос, безмолвно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летучий мышь скоро будет. Можешь вернуть всё на мне как было? — в конце концов, вспомнив, что Бэтмен, должно быть, уже близко, Красный Колпак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старик увидит его в этой матросской форме, он ни за что больше не ступит в Готэм.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Красного Колпака, даже Дезстроук, до этого не особо реагировавший, поднял голову. Если Бэтмен явится, то его карьере наёмника в Готэме придёт конец. Это худшее из возможных развитий событий, с которым он совершенно не хочет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это сделать, только… — произнося эти слова под полными ожидания взглядами Красного Колпака и Дезстроука, Клау с хитрой ухмылкой посмотрел на Дезстроука.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 у него на лице мозаика, тот всё равно не увидит 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передать мне всю информацию о том, кто нанял тебя схватить меня. Иначе я навечно оставлю тебя в матросской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Дезстроук мгновенно замолчал. Выдать заказчика — одно из самых больших табу для наёмника. Хотя есть и те, кто готов в любой момент предать работодателя, но для такого принципиального наёмника, как Дезстроук, дорожащего своей профессиональной репутацией, это был непростой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важнее: собственная достоинство или репутация наёмника?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барон Земо из ГИДРЫ нанял меня схватить тебя. Те, кто лежат в этом здании, — спецагенты ГИДРЫ, расследующие обстановку в Готэме и планирующие внедриться…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мужское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Тогда я начну возвращать вас в первоначальный вид. Только вот, господин наёмник… — Клау поднял Серебряный кристалл со своей броши, выпустив мягкое сияние, которое вернуло одежду обоих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отношению к Дезстроуку, который собирался доставить его ГИДРЕ, необходимо было применить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у тебя опять возникнут ко мне плохие мысли, ты автоматически наденёшь эту матросскую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Дезстроук, только что радовавшийся возвращению обычного облика, в ярости уставился на Клау, совершенно не ожидая, что тот наложит на него такое коварное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не совсем заслуживающий доверия наёмник,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полностью закрытое мозаикой, Дезстроук мог лишь признать свою вину. Ведь это он взял заказ на поимку Клау, это из-за него он надел женскую одежду и не мог атаковать Клау, и это он в итоге выдал информацию о заказчике. По крайней мере, он сохранил своё мужское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появлюсь перед тобой, даже если меня нанят за огромные деньги, — скрежеща зубами, Дезстроук бросил на Клау последний взгляд и, закончив, выхватил крюк-кошку и умчался в другую сторону заброшенного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полный идиот снова появится перед этим инопланетянином, заставляющим надевать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желая как можно скорее убраться подальше от Готэма, Дезстроук в душе повторил слова, когда-то сказанные Таскмастером. Возможно, лишь столкнувшись с этим лично, можно понять, насколько ядовита магия, которую использует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мелкий ублюдок, сними и свою одежду. Сколько бы тебе ни шло это платье, ты всё равно мужчина, — увидев, что Дезстроук уже сбежал, а его собственная одежда вернулась в норму, Красный Колпак скрестил руки на груди и с недоумением посмотрел на Клау, который всё ещё не вернул своё платье принцессы в обычный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наблюдая, как Клау внезапно покраснел и его голос стал всё тише, Красный Колпак совершенно растерялся, не понимая,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мне семь дней придётся ходить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 взглядом Красного Колпака, Клау громко выпалил правду о том, что эту одежду невозможно сменить. Не ожидал, что придётся признаваться в этом Красному Колпаку, с которым он уже успел сблизиться. Это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Бэтмен и Робин прибыли на место, они увидели разбросанных по этажам и лежащих в бессознательном состоянии агентов ГИДРЫ в матросской форме, а также безудержно хохочущего Красного Колпака и Клау в платье-принцессе с открытыми плечами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понимающие, что произошло, Робин и Бэтмен: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может объяснить, что тут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Бэт-пещере.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оглушительный смех Клау, одетый в белоснежное платье принцессы, украшенное золотыми узорами, с жёлтым полумесяцем на лбу, безмолвно приподнял бровь, глядя на Дэмиена, который, указывая на него, продолжал неудержимо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стоял рядом с Клау. Похоже, он вдоволь насмеялся ещё в заброшенном здании, поэтому теперь лишь молча смотрел на Клау, с трудом сдерживая улыбку, а Тим, сидя перед компьютером, одной рукой прикрывал рот, а другой стучал по клавиатуре, тихонько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Бэтмена, он молча смотрел на Клау. Хотя у него было много вопросов, при виде того, насколько естественно и гармонично смотрится на нём это платье принцессы, он на мгновение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ранее не изучил все данные о Клау и не был абсолютно уверен, что это мужчина, его первым вопросом, вероятно, был бы вопрос о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Эту одежду действительно нельзя снять целых семь дней? Это же карма, ха-ха-ха!!! — выслушав рассказ Клау о событиях в заброшенном здании, Дэмиен без тени сочувствия насмехался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сегодня днём и вечером Дэмиену пришлось долго ходить с ним в том позорном платье в стиле готической лолиты, а ночью он увидел, как тот из-за Дезстроука сам оказался в женской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карма за то, что этот чёртов маг заставил меня надеть тот позорный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платье принцессы, ещё более стыдное, чем готический наряд, который он носил днём, Дэмиен злорадствовал.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карма это или нет, решаешь не ты, дорогой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