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был несколько удивлён. Он знал, что сам способен использовать магию, но о том, что в нём самом есть энергия, он услышал впервые. Хотя ему было трудно поверить, что в нём может быть какая-то энергия, но раз это сказала Чудо-женщина из Лиги Справедливости, значит, в этом определённо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 вы разглядели энергию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Неужели, дитя, ты только начал знакомиться с магией? — с недоумением спросила Чудо-женщина.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прошлой ночи тот совсем не скрывал исходящую от себя энергию, и до сих пор Поместье Уэйнов окутано принадлежащей ему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прошлой ночи и до настоящего момента энергия в тебе постоянно излучается вокруг. Я было подумала, что ты хочешь показать другим магам или божествам, что Готэм теперь под твоей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[Малышка,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Чудо-женщины, Клау тут же мысленно спросил K423. О том, что от него исходит энергия, он услышал впервые. Особенно после того, как она сказала, что видит, как всё Поместье Уэйнов покрыто этим слоем энергии, сомнений в его сердце становилось всё больше. Хотя он и сам использовал магию всего месяц-два, было вполне нормально не знать всего этого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силы Серебряного кристалла. Попробуй, хозяин, сосредоточить магическую силу внутри тела в глазах. Так ты сможешь увидеть невидимую обычным взглядом магическую силу вокруг или то, что обычные люди не видят.]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K423 Клау закрыл глаза и, следуя его словам, направил тёплую энергию внутри своего тела к собственным глазам. Когда он снова открыл их, увиденная картина заставила его веки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перед Клау предстала Чудо-женщина. Тело этой женщины с иссиня-чёрными длинными волосами было окутано энергией всевозможных цветов. Похоже, это и были её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рождённой королевой амазонок с Острова Райя, Гипполитой, Чудо-женщина получила от шести божеств в Пантеоне шесть удивительных даров, что, естественно, стало её силой, или, иначе говоря, благословением богов. Именно эту энергию Клау и увидел, наполнив глаза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главное заключалось не в силе Чудо-женщины, а в бледно-жёлтой энергии, заполнявшей всё пространство, непрерывно исходившей из самого Клау и распространявшейся в окружающем воздухе. Казалось, будто эта энергия неисчерпаема, высвобождаясь из тела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словно он расхаживал повсюду совершенно голым...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ещё витавшую вокруг бледно-жёлтую энергию, Клау не смог сдержать внутреннего комментария. Теперь он понимал, почему Чудо-женщина с первого взгляда узнала в нём того, кто прошлой ночью высвободил силу Серебряного кристалла. Сейчас Клау лишь немногим отличался от человека с табличкой «Пожалуйста, пните меня!».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всему этому был Серебряный кристалл, который после активации защитного механизма начал непрерывно преобразовывать энергию с криптонитовой пули. Пока через семь дней преобразование не завершится, от Клау будет продолжать исходить эта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заметил это, — тут же произнесла Диана, всё это время следившая за выражением лица Клау и уловившая его дёргающееся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убедилась, что перед ней — маленькая принцесса, не искушённая в делах, не знающая правил магии и не осознающая, насколько велика сила, которой она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Если посмотреть на это так, то я действительно напоказ выставляю свою силу. Просто мне нужно подождать семь дней, прежде чем я смогу контролировать эту энергию, — рассеяв магическую силу в глазах, с некоторым смущением объяснил Клау 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он объяснил и Тиму, Дэмиену, а также Брюсу, стоявшим рядом и слушавшим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Диана, могут ли возникнуть проблемы из-за энергии, исходящей от Мэджика? — раздался голос Брюса, стоявшего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изучал магию, у него не было особых глаз, способных видеть эту энергию, поэтому он задал вопрос Чудо-женщине.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Клау была загадкой. Судя по предыдущему разговору с Чудо-женщиной, свет, который Клау испустил прошлой ночью, был энергией луны. Однако в таком случае Брюсу было ещё сложнее понять, почему Клау называет себя принцессой того самого Королевства Белой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этого... Энергия, исходящая от него, не окажет никакого влияния на его тело. Скорее, наоборот, увядающая растительность в окрестностях Поместья Уэйнов под воздействием этой энергии стала ещё более пышной и живой, — Диана посмотрела на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контакта она уже определила, какова природа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энергия очень мягкая, словно находишься в лунном свете, и невольно хочется приблизиться к ней. Заметить её могут только маги, использующие магию, либо божества 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этот парень сейчас — ходячее лакомство, за которым легко могут охотиться демоны? — Дэмиен, приподняв бровь, посмотрел на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совершенно не видел никакой энергии на нём, что вызывало сильное раздражение, услышав от Чудо-женщины, что её заметят только маги, боги или демоны, он осознал, что нынешнее положение Клау отнюдь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Чудо-женщины, сейчас Клау, после того как снял тот нелепый наряд принцессы, наполнен огромной энергией. А демоны как раз больше всего любят такую энергию. Если Клау не найдёт способа контролировать эту силу, то куда бы он ни пошёл, он будет ходячим куском жирного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Если у тебя, дитя, нет способности защитить себя, в ближайшие дни лучше быть повнимательнее, остерегайся тех, кто попытается поглотить энергию твоего тела, — серьёзно предостерегла Клау Чудо-женщина, ответив на вопрос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лишь после её напоминания этот новичок обратил внимание на то, что излучает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Мне просто нужно подождать семь дней, пока Серебряный кристалл не преобразует энергию криптонита, и тогда я смогу свободно управлять этой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Чудо-женщины, Клау достал из броши Серебряный кристалл. Когда все присутствующие увидели тот странный кристалл, похожий на алмаз, но при этом производящий совершенно иное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Серебряный кристалл, о котором ты говорил? — спросил Дэмиен, глядя на Серебряный кристалл, парящий над брошью.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слышал от Клау о Серебряном кристалле, но когда он воочию увидел этот кристалл, даже не будучи особо заинтересованным в драгоценных камнях, в тот миг, когда его взгляд упал на Серебряный кристалл, его сердце дрогнуло от этого сияющего прекрасным светом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Что-то мне тоже стало понятно, почему девушки так одержимы драгоценными камнями, когда я увидел этот кристалл, — Тим, также заметивший красоту Серебряного кристалла, поддержал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увидев Серебряный кристалл, он практически потерял интерес к другим драгоценным камням — ни один кристалл не мог сравниться с сиянием Серебряного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камень-хранитель? — спросила Клау Чудо-женщина, чувствовавшая связь между Серебряным кристаллом и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быть уверена, что тёплый свет, исходящий от этого камня, и энергия, излучаемая Клау, были одной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преобразовать энергию криптонита?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Клау рассказывал Чудо-женщине о событиях после встречи с Дезстроуком прошлой ночью, никто не заметил, как на дереве за окном сова с зелёными глазами пристально, не отрываясь, смотрела на тот самый волшебный Серебряный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Клау закончил объяснять Чудо-женщине, почему он был в таком наряде и почему Серебряный кристалл в его руках преобразовывал силу криптонита, было уже около десяти часов. Пока Клау рассказывал обо всём этом, Дэмиен отправился тренироваться в Бэт-пещеру, Тим поехал в компанию Уэйнов, и лишь Брюс остался рядом с Клау, серьёзно глядя на Серебряный кристалл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примерно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Клау языком облизал пересохшие губы, затем поднял и отхлебнул чёрный чай, приготовленный Альфредом и стоявший на столе. Не думал, что объяснение с самого начала того, что произошло, займёт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